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7009D">
      <w:pPr>
        <w:widowControl/>
        <w:jc w:val="left"/>
        <w:rPr>
          <w:rFonts w:ascii="Times New Roman" w:hAnsi="Times New Roman" w:eastAsia="仿宋_GB2312" w:cs="Times New Roman"/>
          <w:kern w:val="0"/>
          <w:sz w:val="28"/>
          <w:szCs w:val="28"/>
          <w:lang w:bidi="ar"/>
        </w:rPr>
      </w:pPr>
    </w:p>
    <w:p w14:paraId="76275177">
      <w:pPr>
        <w:spacing w:line="460" w:lineRule="exact"/>
        <w:rPr>
          <w:rFonts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 w14:paraId="5D6D3B2A">
      <w:pPr>
        <w:spacing w:line="400" w:lineRule="exact"/>
        <w:jc w:val="center"/>
        <w:rPr>
          <w:rFonts w:ascii="Times New Roman" w:hAnsi="Times New Roman" w:eastAsia="华文中宋" w:cs="Times New Roman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中宋" w:cs="Times New Roman"/>
          <w:b/>
          <w:kern w:val="0"/>
          <w:sz w:val="32"/>
          <w:szCs w:val="32"/>
          <w:lang w:bidi="ar"/>
        </w:rPr>
        <w:t>2026年</w:t>
      </w:r>
      <w:r>
        <w:rPr>
          <w:rFonts w:ascii="Times New Roman" w:hAnsi="Times New Roman" w:eastAsia="华文中宋" w:cs="Times New Roman"/>
          <w:b/>
          <w:kern w:val="0"/>
          <w:sz w:val="32"/>
          <w:szCs w:val="32"/>
          <w:lang w:bidi="ar"/>
        </w:rPr>
        <w:t>全国皮革行业鞋包技能人才研修班</w:t>
      </w:r>
    </w:p>
    <w:p w14:paraId="42839AB1">
      <w:pPr>
        <w:spacing w:line="400" w:lineRule="exact"/>
        <w:jc w:val="center"/>
        <w:rPr>
          <w:rFonts w:ascii="Times New Roman" w:hAnsi="Times New Roman" w:eastAsia="华文中宋" w:cs="Times New Roman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中宋" w:cs="Times New Roman"/>
          <w:b/>
          <w:kern w:val="0"/>
          <w:sz w:val="32"/>
          <w:szCs w:val="32"/>
          <w:lang w:bidi="ar"/>
        </w:rPr>
        <w:t>第二期</w:t>
      </w:r>
      <w:r>
        <w:rPr>
          <w:rFonts w:ascii="Times New Roman" w:hAnsi="Times New Roman" w:eastAsia="华文中宋" w:cs="Times New Roman"/>
          <w:b/>
          <w:kern w:val="0"/>
          <w:sz w:val="32"/>
          <w:szCs w:val="32"/>
          <w:lang w:bidi="ar"/>
        </w:rPr>
        <w:t>课程内容</w:t>
      </w:r>
    </w:p>
    <w:p w14:paraId="4DD2495F">
      <w:pPr>
        <w:spacing w:line="280" w:lineRule="exact"/>
        <w:ind w:firstLine="544" w:firstLineChars="200"/>
        <w:rPr>
          <w:rFonts w:ascii="Times New Roman" w:hAnsi="Times New Roman" w:eastAsia="仿宋_GB2312" w:cs="Times New Roman"/>
          <w:spacing w:val="-4"/>
          <w:sz w:val="28"/>
          <w:szCs w:val="28"/>
        </w:rPr>
      </w:pPr>
    </w:p>
    <w:p w14:paraId="1755AFE2">
      <w:pPr>
        <w:widowControl/>
        <w:ind w:firstLine="544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2026年全国皮革行业</w:t>
      </w:r>
      <w:r>
        <w:rPr>
          <w:rFonts w:ascii="Times New Roman" w:hAnsi="Times New Roman" w:eastAsia="仿宋_GB2312" w:cs="Times New Roman"/>
          <w:spacing w:val="-4"/>
          <w:sz w:val="28"/>
          <w:szCs w:val="28"/>
        </w:rPr>
        <w:t>鞋包技能人才研修班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（第二期广州班）</w:t>
      </w:r>
      <w:r>
        <w:rPr>
          <w:rFonts w:ascii="Times New Roman" w:hAnsi="Times New Roman" w:eastAsia="仿宋_GB2312" w:cs="Times New Roman"/>
          <w:spacing w:val="-4"/>
          <w:sz w:val="28"/>
          <w:szCs w:val="28"/>
        </w:rPr>
        <w:t>由广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东省</w:t>
      </w:r>
      <w:r>
        <w:rPr>
          <w:rFonts w:ascii="Times New Roman" w:hAnsi="Times New Roman" w:eastAsia="仿宋_GB2312" w:cs="Times New Roman"/>
          <w:spacing w:val="-4"/>
          <w:sz w:val="28"/>
          <w:szCs w:val="28"/>
        </w:rPr>
        <w:t>皮具箱包流通协会、上海工艺美术职业学院、广州履朴信息科技有限公司共同承办。</w:t>
      </w:r>
    </w:p>
    <w:p w14:paraId="4D4939EE">
      <w:pPr>
        <w:spacing w:line="460" w:lineRule="exact"/>
        <w:ind w:firstLine="562" w:firstLineChars="200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、培训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时间</w:t>
      </w:r>
    </w:p>
    <w:p w14:paraId="0D404E95">
      <w:pPr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报到时间：2026年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8月21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（全天报到，第二期研修班不统一提供住宿酒店，学员自行安排）</w:t>
      </w:r>
    </w:p>
    <w:p w14:paraId="77136BEA">
      <w:pPr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课程培训时间：2026年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8月22</w:t>
      </w:r>
      <w:r>
        <w:rPr>
          <w:rFonts w:ascii="Times New Roman" w:hAnsi="Times New Roman" w:eastAsia="仿宋_GB2312" w:cs="Times New Roman"/>
          <w:sz w:val="28"/>
          <w:szCs w:val="28"/>
        </w:rPr>
        <w:t>日—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27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 w14:paraId="3F1FDC48">
      <w:pPr>
        <w:spacing w:line="460" w:lineRule="exact"/>
        <w:ind w:firstLine="562" w:firstLineChars="200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、培训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（报到）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地点</w:t>
      </w:r>
    </w:p>
    <w:p w14:paraId="44527BC4">
      <w:pPr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广州白云区汇龙国际电商产业园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B栋首层会议室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</w:t>
      </w:r>
      <w:r>
        <w:rPr>
          <w:rFonts w:eastAsia="仿宋_GB2312"/>
          <w:spacing w:val="4"/>
          <w:sz w:val="28"/>
          <w:szCs w:val="28"/>
          <w:shd w:val="clear" w:color="auto" w:fill="FFFFFF"/>
        </w:rPr>
        <w:t>广州市白云区鹤龙街道细彭岭路</w:t>
      </w:r>
      <w:r>
        <w:rPr>
          <w:rFonts w:hint="eastAsia" w:eastAsia="仿宋_GB2312"/>
          <w:spacing w:val="4"/>
          <w:sz w:val="28"/>
          <w:szCs w:val="28"/>
          <w:shd w:val="clear" w:color="auto" w:fill="FFFFFF"/>
        </w:rPr>
        <w:t>10</w:t>
      </w:r>
      <w:r>
        <w:rPr>
          <w:rFonts w:eastAsia="仿宋_GB2312"/>
          <w:spacing w:val="4"/>
          <w:sz w:val="28"/>
          <w:szCs w:val="28"/>
          <w:shd w:val="clear" w:color="auto" w:fill="FFFFFF"/>
        </w:rPr>
        <w:t>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）。</w:t>
      </w:r>
    </w:p>
    <w:p w14:paraId="2B62DE3A">
      <w:pPr>
        <w:spacing w:line="460" w:lineRule="exact"/>
        <w:ind w:firstLine="562" w:firstLineChars="200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课程内容</w:t>
      </w:r>
    </w:p>
    <w:tbl>
      <w:tblPr>
        <w:tblStyle w:val="9"/>
        <w:tblpPr w:leftFromText="180" w:rightFromText="180" w:vertAnchor="text" w:horzAnchor="page" w:tblpXSpec="center" w:tblpY="321"/>
        <w:tblOverlap w:val="never"/>
        <w:tblW w:w="8654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5294"/>
        <w:gridCol w:w="2360"/>
      </w:tblGrid>
      <w:tr w14:paraId="0201F7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atLeast"/>
        </w:trPr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0AF4309D">
            <w:pPr>
              <w:spacing w:line="360" w:lineRule="exact"/>
              <w:jc w:val="center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5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54F9ACD5">
            <w:pPr>
              <w:spacing w:line="360" w:lineRule="exact"/>
              <w:jc w:val="center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培训内容</w:t>
            </w:r>
          </w:p>
        </w:tc>
        <w:tc>
          <w:tcPr>
            <w:tcW w:w="2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09685142">
            <w:pPr>
              <w:spacing w:line="360" w:lineRule="exact"/>
              <w:jc w:val="center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>培训老师</w:t>
            </w:r>
          </w:p>
        </w:tc>
      </w:tr>
      <w:tr w14:paraId="1B1D4D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5" w:hRule="atLeast"/>
        </w:trPr>
        <w:tc>
          <w:tcPr>
            <w:tcW w:w="865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207A9E7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“鞋、包方向”公共课程</w:t>
            </w:r>
          </w:p>
        </w:tc>
      </w:tr>
      <w:tr w14:paraId="659011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4E23356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8</w:t>
            </w: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月</w:t>
            </w: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22</w:t>
            </w: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日</w:t>
            </w:r>
          </w:p>
        </w:tc>
        <w:tc>
          <w:tcPr>
            <w:tcW w:w="5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37C3DC20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上午：</w:t>
            </w:r>
          </w:p>
          <w:p w14:paraId="6FE08433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1.开班仪式</w:t>
            </w:r>
          </w:p>
          <w:p w14:paraId="133C8ACC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2.参观考察：广州白云区汇龙国际电商产业园</w:t>
            </w:r>
          </w:p>
        </w:tc>
        <w:tc>
          <w:tcPr>
            <w:tcW w:w="2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14A567B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张丽颖（带队）</w:t>
            </w:r>
          </w:p>
          <w:p w14:paraId="288976E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广</w:t>
            </w: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东省</w:t>
            </w: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皮具箱包流通协会</w:t>
            </w:r>
          </w:p>
          <w:p w14:paraId="3CA3736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秘书长</w:t>
            </w:r>
          </w:p>
        </w:tc>
      </w:tr>
      <w:tr w14:paraId="44C973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630CE8E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5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014F88B0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下午：</w:t>
            </w:r>
          </w:p>
          <w:p w14:paraId="633B8633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服饰产品人工智能设计应用</w:t>
            </w:r>
          </w:p>
        </w:tc>
        <w:tc>
          <w:tcPr>
            <w:tcW w:w="2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7D98508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曹中华</w:t>
            </w:r>
          </w:p>
          <w:p w14:paraId="575750D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履朴</w:t>
            </w: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 xml:space="preserve">品牌创始人、  </w:t>
            </w:r>
          </w:p>
          <w:p w14:paraId="4BC45E3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中国皮革行业十佳</w:t>
            </w:r>
          </w:p>
          <w:p w14:paraId="475FE463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设计师</w:t>
            </w:r>
          </w:p>
        </w:tc>
      </w:tr>
      <w:tr w14:paraId="33EBB3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7F5FA3B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8月24日</w:t>
            </w:r>
          </w:p>
        </w:tc>
        <w:tc>
          <w:tcPr>
            <w:tcW w:w="5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1317F374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服饰流行趋势与设计效果表现</w:t>
            </w:r>
          </w:p>
        </w:tc>
        <w:tc>
          <w:tcPr>
            <w:tcW w:w="2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18E3728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崇钢</w:t>
            </w:r>
          </w:p>
          <w:p w14:paraId="68AC454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温州职业技术学院讲师、</w:t>
            </w:r>
            <w:r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  <w:t>全国技术能手</w:t>
            </w:r>
          </w:p>
        </w:tc>
      </w:tr>
      <w:tr w14:paraId="60C070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743EF5E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8月26日</w:t>
            </w:r>
          </w:p>
        </w:tc>
        <w:tc>
          <w:tcPr>
            <w:tcW w:w="5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2E6C2570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1.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>佛山有径服饰有限公司/佛山南海宏睿鞋业有限公司</w:t>
            </w:r>
          </w:p>
          <w:p w14:paraId="05E50C0A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2.广东省博物馆/太古汇/东山口/永庆坊潮流时尚街区</w:t>
            </w:r>
          </w:p>
        </w:tc>
        <w:tc>
          <w:tcPr>
            <w:tcW w:w="2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3F0B80A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盛锐（带队）</w:t>
            </w:r>
          </w:p>
          <w:p w14:paraId="37532FC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中国皮革行业十佳</w:t>
            </w:r>
          </w:p>
          <w:p w14:paraId="0D5DC0F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设计师</w:t>
            </w:r>
          </w:p>
        </w:tc>
      </w:tr>
      <w:tr w14:paraId="0A3B30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51960A5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8月27日</w:t>
            </w:r>
          </w:p>
        </w:tc>
        <w:tc>
          <w:tcPr>
            <w:tcW w:w="5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041790FD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研修结束，学员返程</w:t>
            </w:r>
          </w:p>
        </w:tc>
        <w:tc>
          <w:tcPr>
            <w:tcW w:w="23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1721E42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</w:p>
        </w:tc>
      </w:tr>
      <w:tr w14:paraId="023AAD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atLeast"/>
        </w:trPr>
        <w:tc>
          <w:tcPr>
            <w:tcW w:w="8654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1BC2260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4"/>
                <w:szCs w:val="24"/>
              </w:rPr>
              <w:t>“鞋”方向课程</w:t>
            </w:r>
          </w:p>
        </w:tc>
      </w:tr>
      <w:tr w14:paraId="210BF5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2022772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8月23日</w:t>
            </w:r>
          </w:p>
        </w:tc>
        <w:tc>
          <w:tcPr>
            <w:tcW w:w="5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6541482A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品牌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>企业鞋类设计研发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典型案例及工作流程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147A6AE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陈龙华</w:t>
            </w:r>
          </w:p>
          <w:p w14:paraId="3764964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 xml:space="preserve">千百度公司设计师、 </w:t>
            </w:r>
          </w:p>
          <w:p w14:paraId="28E62AF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pacing w:val="-1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 xml:space="preserve">一级鞋类设计师 </w:t>
            </w:r>
          </w:p>
        </w:tc>
      </w:tr>
      <w:tr w14:paraId="35237C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62E123F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8月25日</w:t>
            </w:r>
          </w:p>
        </w:tc>
        <w:tc>
          <w:tcPr>
            <w:tcW w:w="5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722DB5E9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足部运动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>舒适健康与鞋类设计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5EA89D29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李国丽博士</w:t>
            </w:r>
          </w:p>
          <w:p w14:paraId="05A20EE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广州职业技术大学</w:t>
            </w:r>
          </w:p>
        </w:tc>
      </w:tr>
      <w:tr w14:paraId="74F455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</w:trPr>
        <w:tc>
          <w:tcPr>
            <w:tcW w:w="8654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2D6E20FD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4"/>
                <w:szCs w:val="24"/>
              </w:rPr>
              <w:t>“包”方向课程</w:t>
            </w:r>
          </w:p>
        </w:tc>
      </w:tr>
      <w:tr w14:paraId="49F6BE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5C8A069B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0"/>
                <w:szCs w:val="21"/>
              </w:rPr>
              <w:t>8月23日</w:t>
            </w:r>
          </w:p>
        </w:tc>
        <w:tc>
          <w:tcPr>
            <w:tcW w:w="529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362C4525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皮具设计研发案例剖析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与实操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5B65784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贤军</w:t>
            </w:r>
          </w:p>
          <w:p w14:paraId="5EC5165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广州职业技术大学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教师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 xml:space="preserve"> </w:t>
            </w:r>
          </w:p>
        </w:tc>
      </w:tr>
      <w:tr w14:paraId="5BC18E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19F5407C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8月25日</w:t>
            </w:r>
          </w:p>
        </w:tc>
        <w:tc>
          <w:tcPr>
            <w:tcW w:w="5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70B78E70"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皮具结构与产品工艺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实践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82" w:type="dxa"/>
              <w:right w:w="82" w:type="dxa"/>
            </w:tcMar>
            <w:vAlign w:val="center"/>
          </w:tcPr>
          <w:p w14:paraId="4CE0642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李力</w:t>
            </w:r>
          </w:p>
          <w:p w14:paraId="576E598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木子李工坊主理人、</w:t>
            </w:r>
          </w:p>
          <w:p w14:paraId="7C59C99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中国皮革行业十佳</w:t>
            </w:r>
          </w:p>
          <w:p w14:paraId="3F6D361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 xml:space="preserve">设计师 </w:t>
            </w:r>
          </w:p>
        </w:tc>
      </w:tr>
    </w:tbl>
    <w:p w14:paraId="2B76B6DF">
      <w:pPr>
        <w:spacing w:line="36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注：培训方式采用讲授+实操指导。</w:t>
      </w:r>
    </w:p>
    <w:p w14:paraId="045260E8">
      <w:pPr>
        <w:spacing w:line="560" w:lineRule="exact"/>
        <w:ind w:firstLine="562" w:firstLineChars="200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第二期研修班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参训人员回执表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693"/>
        <w:gridCol w:w="2693"/>
      </w:tblGrid>
      <w:tr w14:paraId="5946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3114" w:type="dxa"/>
            <w:vAlign w:val="center"/>
          </w:tcPr>
          <w:p w14:paraId="675C5A3A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参训人员1</w:t>
            </w:r>
            <w:r>
              <w:rPr>
                <w:rFonts w:ascii="Times New Roman" w:hAnsi="Times New Roman" w:cs="Times New Roman"/>
                <w:b/>
                <w:sz w:val="24"/>
              </w:rPr>
              <w:t>：</w:t>
            </w:r>
          </w:p>
        </w:tc>
        <w:tc>
          <w:tcPr>
            <w:tcW w:w="2693" w:type="dxa"/>
            <w:vAlign w:val="center"/>
          </w:tcPr>
          <w:p w14:paraId="5CFE5AE1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电话：</w:t>
            </w:r>
          </w:p>
        </w:tc>
        <w:tc>
          <w:tcPr>
            <w:tcW w:w="2693" w:type="dxa"/>
            <w:vAlign w:val="center"/>
          </w:tcPr>
          <w:p w14:paraId="24F15497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部门及职务：</w:t>
            </w:r>
          </w:p>
        </w:tc>
      </w:tr>
      <w:tr w14:paraId="739D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3114" w:type="dxa"/>
            <w:vAlign w:val="center"/>
          </w:tcPr>
          <w:p w14:paraId="0E02C543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参训人员2</w:t>
            </w:r>
            <w:r>
              <w:rPr>
                <w:rFonts w:ascii="Times New Roman" w:hAnsi="Times New Roman" w:cs="Times New Roman"/>
                <w:b/>
                <w:sz w:val="24"/>
              </w:rPr>
              <w:t>：</w:t>
            </w:r>
          </w:p>
        </w:tc>
        <w:tc>
          <w:tcPr>
            <w:tcW w:w="2693" w:type="dxa"/>
            <w:vAlign w:val="center"/>
          </w:tcPr>
          <w:p w14:paraId="1B564B85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电话：</w:t>
            </w:r>
          </w:p>
        </w:tc>
        <w:tc>
          <w:tcPr>
            <w:tcW w:w="2693" w:type="dxa"/>
            <w:vAlign w:val="center"/>
          </w:tcPr>
          <w:p w14:paraId="589BFF49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部门及职务：</w:t>
            </w:r>
          </w:p>
        </w:tc>
      </w:tr>
      <w:tr w14:paraId="4E51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3114" w:type="dxa"/>
            <w:vAlign w:val="center"/>
          </w:tcPr>
          <w:p w14:paraId="7D9544C2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参训人员3</w:t>
            </w:r>
            <w:r>
              <w:rPr>
                <w:rFonts w:ascii="Times New Roman" w:hAnsi="Times New Roman" w:cs="Times New Roman"/>
                <w:b/>
                <w:sz w:val="24"/>
              </w:rPr>
              <w:t>：</w:t>
            </w:r>
          </w:p>
        </w:tc>
        <w:tc>
          <w:tcPr>
            <w:tcW w:w="2693" w:type="dxa"/>
            <w:vAlign w:val="center"/>
          </w:tcPr>
          <w:p w14:paraId="627BBA17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电话：</w:t>
            </w:r>
          </w:p>
        </w:tc>
        <w:tc>
          <w:tcPr>
            <w:tcW w:w="2693" w:type="dxa"/>
            <w:vAlign w:val="center"/>
          </w:tcPr>
          <w:p w14:paraId="3F9EE8AF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部门及职务：</w:t>
            </w:r>
          </w:p>
        </w:tc>
      </w:tr>
      <w:tr w14:paraId="2BA39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3114" w:type="dxa"/>
            <w:vAlign w:val="center"/>
          </w:tcPr>
          <w:p w14:paraId="236BD4D4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工作单位：</w:t>
            </w:r>
          </w:p>
        </w:tc>
        <w:tc>
          <w:tcPr>
            <w:tcW w:w="5386" w:type="dxa"/>
            <w:gridSpan w:val="2"/>
            <w:vAlign w:val="center"/>
          </w:tcPr>
          <w:p w14:paraId="7AD07EF6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14:paraId="2E62D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3114" w:type="dxa"/>
            <w:vAlign w:val="center"/>
          </w:tcPr>
          <w:p w14:paraId="3E84F845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课程一： “鞋方向”研修班</w:t>
            </w:r>
          </w:p>
        </w:tc>
        <w:tc>
          <w:tcPr>
            <w:tcW w:w="5386" w:type="dxa"/>
            <w:gridSpan w:val="2"/>
            <w:vAlign w:val="center"/>
          </w:tcPr>
          <w:p w14:paraId="0E3550A0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44"/>
                <w:szCs w:val="40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选择打√</w:t>
            </w:r>
          </w:p>
        </w:tc>
      </w:tr>
      <w:tr w14:paraId="25E0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3114" w:type="dxa"/>
            <w:vAlign w:val="center"/>
          </w:tcPr>
          <w:p w14:paraId="1FEAADC5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课程二： “包方向”研修班</w:t>
            </w:r>
          </w:p>
        </w:tc>
        <w:tc>
          <w:tcPr>
            <w:tcW w:w="5386" w:type="dxa"/>
            <w:gridSpan w:val="2"/>
            <w:vAlign w:val="center"/>
          </w:tcPr>
          <w:p w14:paraId="09192D05">
            <w:pPr>
              <w:tabs>
                <w:tab w:val="left" w:pos="738"/>
              </w:tabs>
              <w:spacing w:line="5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44"/>
                <w:szCs w:val="40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选择打√</w:t>
            </w:r>
          </w:p>
        </w:tc>
      </w:tr>
      <w:tr w14:paraId="1119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  <w:vAlign w:val="center"/>
          </w:tcPr>
          <w:p w14:paraId="3D0FBF26">
            <w:pPr>
              <w:tabs>
                <w:tab w:val="left" w:pos="738"/>
              </w:tabs>
              <w:spacing w:line="4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培训费开票信息：（必填）</w:t>
            </w:r>
          </w:p>
          <w:p w14:paraId="2024F6D0">
            <w:pPr>
              <w:tabs>
                <w:tab w:val="left" w:pos="738"/>
              </w:tabs>
              <w:spacing w:line="4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账户名称：（单位抬头）</w:t>
            </w:r>
          </w:p>
          <w:p w14:paraId="451D5384">
            <w:pPr>
              <w:tabs>
                <w:tab w:val="left" w:pos="738"/>
              </w:tabs>
              <w:spacing w:line="44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发票类型：专票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 xml:space="preserve">    普票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</w:p>
        </w:tc>
      </w:tr>
    </w:tbl>
    <w:p w14:paraId="26D3F2ED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注：为便于相关工作安排，请于7月1日前确认并发送回执</w:t>
      </w:r>
    </w:p>
    <w:p w14:paraId="2C1B39A0">
      <w:pPr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 </w:t>
      </w:r>
    </w:p>
    <w:p w14:paraId="3C4C7CE2">
      <w:pPr>
        <w:spacing w:line="50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18" w:right="1588" w:bottom="1418" w:left="1588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0ODE3NjFiZjNiZTU1MjdhZTQ2OWM4OTcxMWRiM2QifQ=="/>
  </w:docVars>
  <w:rsids>
    <w:rsidRoot w:val="00F235D4"/>
    <w:rsid w:val="00003351"/>
    <w:rsid w:val="0000659E"/>
    <w:rsid w:val="00010942"/>
    <w:rsid w:val="00014192"/>
    <w:rsid w:val="00017CDF"/>
    <w:rsid w:val="000205FE"/>
    <w:rsid w:val="00020D57"/>
    <w:rsid w:val="000218A9"/>
    <w:rsid w:val="00022FED"/>
    <w:rsid w:val="00023D4A"/>
    <w:rsid w:val="0002613E"/>
    <w:rsid w:val="00027548"/>
    <w:rsid w:val="00027BC8"/>
    <w:rsid w:val="000302B1"/>
    <w:rsid w:val="00030877"/>
    <w:rsid w:val="000321F0"/>
    <w:rsid w:val="00036F16"/>
    <w:rsid w:val="00043E52"/>
    <w:rsid w:val="00046A82"/>
    <w:rsid w:val="00051091"/>
    <w:rsid w:val="00051BA4"/>
    <w:rsid w:val="00051BBB"/>
    <w:rsid w:val="000544D8"/>
    <w:rsid w:val="00056E68"/>
    <w:rsid w:val="00060FAB"/>
    <w:rsid w:val="00063370"/>
    <w:rsid w:val="000647F7"/>
    <w:rsid w:val="00072724"/>
    <w:rsid w:val="0007278D"/>
    <w:rsid w:val="00072E4E"/>
    <w:rsid w:val="000736DF"/>
    <w:rsid w:val="000765A8"/>
    <w:rsid w:val="000826BF"/>
    <w:rsid w:val="000858B7"/>
    <w:rsid w:val="00086F64"/>
    <w:rsid w:val="00094DA8"/>
    <w:rsid w:val="0009604D"/>
    <w:rsid w:val="00096AD9"/>
    <w:rsid w:val="000A0A61"/>
    <w:rsid w:val="000A7200"/>
    <w:rsid w:val="000B0968"/>
    <w:rsid w:val="000B139E"/>
    <w:rsid w:val="000B143D"/>
    <w:rsid w:val="000B25E0"/>
    <w:rsid w:val="000B2D6D"/>
    <w:rsid w:val="000B490D"/>
    <w:rsid w:val="000C04E2"/>
    <w:rsid w:val="000C3710"/>
    <w:rsid w:val="000C56CA"/>
    <w:rsid w:val="000D1078"/>
    <w:rsid w:val="000D232D"/>
    <w:rsid w:val="000D5A13"/>
    <w:rsid w:val="000E0462"/>
    <w:rsid w:val="000E09C0"/>
    <w:rsid w:val="000E350B"/>
    <w:rsid w:val="000F13B2"/>
    <w:rsid w:val="000F1F46"/>
    <w:rsid w:val="000F4886"/>
    <w:rsid w:val="001003F4"/>
    <w:rsid w:val="00102E28"/>
    <w:rsid w:val="00103237"/>
    <w:rsid w:val="00105E09"/>
    <w:rsid w:val="00107957"/>
    <w:rsid w:val="001110B8"/>
    <w:rsid w:val="00111512"/>
    <w:rsid w:val="0011220C"/>
    <w:rsid w:val="001154A4"/>
    <w:rsid w:val="00116259"/>
    <w:rsid w:val="00116957"/>
    <w:rsid w:val="00121052"/>
    <w:rsid w:val="00121E69"/>
    <w:rsid w:val="00123627"/>
    <w:rsid w:val="00124ABE"/>
    <w:rsid w:val="001324CA"/>
    <w:rsid w:val="0013587A"/>
    <w:rsid w:val="001370D3"/>
    <w:rsid w:val="00141FA6"/>
    <w:rsid w:val="00144BEF"/>
    <w:rsid w:val="00145DDC"/>
    <w:rsid w:val="00150E0F"/>
    <w:rsid w:val="00152A22"/>
    <w:rsid w:val="001542DA"/>
    <w:rsid w:val="001572C0"/>
    <w:rsid w:val="001619ED"/>
    <w:rsid w:val="00176297"/>
    <w:rsid w:val="00181D26"/>
    <w:rsid w:val="00181FAD"/>
    <w:rsid w:val="001863C4"/>
    <w:rsid w:val="0019233C"/>
    <w:rsid w:val="001943C2"/>
    <w:rsid w:val="00194D44"/>
    <w:rsid w:val="00195749"/>
    <w:rsid w:val="001A0295"/>
    <w:rsid w:val="001A4A0D"/>
    <w:rsid w:val="001A4F93"/>
    <w:rsid w:val="001A545D"/>
    <w:rsid w:val="001B11F4"/>
    <w:rsid w:val="001B246E"/>
    <w:rsid w:val="001B5AF5"/>
    <w:rsid w:val="001C020E"/>
    <w:rsid w:val="001C48D6"/>
    <w:rsid w:val="001C6020"/>
    <w:rsid w:val="001C61CD"/>
    <w:rsid w:val="001C77A5"/>
    <w:rsid w:val="001C7B87"/>
    <w:rsid w:val="001D1BCA"/>
    <w:rsid w:val="001D279B"/>
    <w:rsid w:val="001D2B66"/>
    <w:rsid w:val="001E032D"/>
    <w:rsid w:val="001F1E93"/>
    <w:rsid w:val="001F260D"/>
    <w:rsid w:val="001F37BD"/>
    <w:rsid w:val="001F4A74"/>
    <w:rsid w:val="00204BEF"/>
    <w:rsid w:val="00205510"/>
    <w:rsid w:val="00211AE2"/>
    <w:rsid w:val="00212B47"/>
    <w:rsid w:val="00216312"/>
    <w:rsid w:val="002174BE"/>
    <w:rsid w:val="00217FF8"/>
    <w:rsid w:val="002215D8"/>
    <w:rsid w:val="0022312B"/>
    <w:rsid w:val="002237B9"/>
    <w:rsid w:val="00223FF7"/>
    <w:rsid w:val="00224091"/>
    <w:rsid w:val="0022710C"/>
    <w:rsid w:val="002301CC"/>
    <w:rsid w:val="00237151"/>
    <w:rsid w:val="00240DC2"/>
    <w:rsid w:val="0024392B"/>
    <w:rsid w:val="002457C0"/>
    <w:rsid w:val="00253ABC"/>
    <w:rsid w:val="00254127"/>
    <w:rsid w:val="00254E71"/>
    <w:rsid w:val="00262421"/>
    <w:rsid w:val="00264C51"/>
    <w:rsid w:val="00271EF5"/>
    <w:rsid w:val="00280188"/>
    <w:rsid w:val="00280A7E"/>
    <w:rsid w:val="00283F4C"/>
    <w:rsid w:val="00286BC6"/>
    <w:rsid w:val="00293186"/>
    <w:rsid w:val="0029587F"/>
    <w:rsid w:val="002A40B7"/>
    <w:rsid w:val="002A41D6"/>
    <w:rsid w:val="002A707F"/>
    <w:rsid w:val="002B4F22"/>
    <w:rsid w:val="002B6033"/>
    <w:rsid w:val="002B6544"/>
    <w:rsid w:val="002C2233"/>
    <w:rsid w:val="002C26FE"/>
    <w:rsid w:val="002E0474"/>
    <w:rsid w:val="002E36AC"/>
    <w:rsid w:val="002E7438"/>
    <w:rsid w:val="002F02EE"/>
    <w:rsid w:val="003052D6"/>
    <w:rsid w:val="00310A87"/>
    <w:rsid w:val="00310AAA"/>
    <w:rsid w:val="003125EB"/>
    <w:rsid w:val="00313E1F"/>
    <w:rsid w:val="00325FEF"/>
    <w:rsid w:val="0033303B"/>
    <w:rsid w:val="0033309C"/>
    <w:rsid w:val="00334F2D"/>
    <w:rsid w:val="003355A6"/>
    <w:rsid w:val="003361C9"/>
    <w:rsid w:val="0034518E"/>
    <w:rsid w:val="003472FF"/>
    <w:rsid w:val="00350141"/>
    <w:rsid w:val="00350154"/>
    <w:rsid w:val="0035118C"/>
    <w:rsid w:val="00352AF5"/>
    <w:rsid w:val="0035319D"/>
    <w:rsid w:val="00354E83"/>
    <w:rsid w:val="00356EA3"/>
    <w:rsid w:val="00361967"/>
    <w:rsid w:val="00361D41"/>
    <w:rsid w:val="00363DC5"/>
    <w:rsid w:val="0036778C"/>
    <w:rsid w:val="00367E6E"/>
    <w:rsid w:val="00374F3B"/>
    <w:rsid w:val="00381986"/>
    <w:rsid w:val="00383085"/>
    <w:rsid w:val="00385411"/>
    <w:rsid w:val="003879E6"/>
    <w:rsid w:val="00387D61"/>
    <w:rsid w:val="0039231C"/>
    <w:rsid w:val="00396893"/>
    <w:rsid w:val="003A28D8"/>
    <w:rsid w:val="003B16AB"/>
    <w:rsid w:val="003B4187"/>
    <w:rsid w:val="003C01C0"/>
    <w:rsid w:val="003C206E"/>
    <w:rsid w:val="003C3196"/>
    <w:rsid w:val="003C4B5E"/>
    <w:rsid w:val="003D333A"/>
    <w:rsid w:val="003D562F"/>
    <w:rsid w:val="003D6B8D"/>
    <w:rsid w:val="003D7210"/>
    <w:rsid w:val="003E0110"/>
    <w:rsid w:val="003E7D88"/>
    <w:rsid w:val="003F135C"/>
    <w:rsid w:val="003F25D3"/>
    <w:rsid w:val="003F264E"/>
    <w:rsid w:val="003F52E8"/>
    <w:rsid w:val="003F5931"/>
    <w:rsid w:val="003F5A90"/>
    <w:rsid w:val="003F6A1C"/>
    <w:rsid w:val="00400662"/>
    <w:rsid w:val="0040317F"/>
    <w:rsid w:val="00403586"/>
    <w:rsid w:val="0041252E"/>
    <w:rsid w:val="0041596F"/>
    <w:rsid w:val="0041739E"/>
    <w:rsid w:val="004220A9"/>
    <w:rsid w:val="00422326"/>
    <w:rsid w:val="004334E9"/>
    <w:rsid w:val="004367DA"/>
    <w:rsid w:val="00441F81"/>
    <w:rsid w:val="00442BFC"/>
    <w:rsid w:val="004471D2"/>
    <w:rsid w:val="00455FD0"/>
    <w:rsid w:val="0045612D"/>
    <w:rsid w:val="00461E50"/>
    <w:rsid w:val="0046239C"/>
    <w:rsid w:val="00472F2C"/>
    <w:rsid w:val="00486B9D"/>
    <w:rsid w:val="004875AE"/>
    <w:rsid w:val="00492433"/>
    <w:rsid w:val="00493493"/>
    <w:rsid w:val="004966EF"/>
    <w:rsid w:val="004B2A9E"/>
    <w:rsid w:val="004B2BD2"/>
    <w:rsid w:val="004B41C8"/>
    <w:rsid w:val="004C4085"/>
    <w:rsid w:val="004C43D9"/>
    <w:rsid w:val="004C52F5"/>
    <w:rsid w:val="004C56A1"/>
    <w:rsid w:val="004D120B"/>
    <w:rsid w:val="004D5377"/>
    <w:rsid w:val="004E3D71"/>
    <w:rsid w:val="004E60F0"/>
    <w:rsid w:val="004E75EB"/>
    <w:rsid w:val="004F0CF1"/>
    <w:rsid w:val="004F5160"/>
    <w:rsid w:val="004F61C5"/>
    <w:rsid w:val="004F69B3"/>
    <w:rsid w:val="005008BE"/>
    <w:rsid w:val="0050194B"/>
    <w:rsid w:val="00501C41"/>
    <w:rsid w:val="00501EC1"/>
    <w:rsid w:val="00503BCD"/>
    <w:rsid w:val="0051117D"/>
    <w:rsid w:val="0053583B"/>
    <w:rsid w:val="005374EE"/>
    <w:rsid w:val="00537C83"/>
    <w:rsid w:val="0054326D"/>
    <w:rsid w:val="005433B7"/>
    <w:rsid w:val="0054499E"/>
    <w:rsid w:val="005456BD"/>
    <w:rsid w:val="00550743"/>
    <w:rsid w:val="00553A94"/>
    <w:rsid w:val="00560724"/>
    <w:rsid w:val="00561719"/>
    <w:rsid w:val="005654A9"/>
    <w:rsid w:val="00565CCB"/>
    <w:rsid w:val="0056618D"/>
    <w:rsid w:val="005702D7"/>
    <w:rsid w:val="00571ABB"/>
    <w:rsid w:val="00571FA9"/>
    <w:rsid w:val="00572248"/>
    <w:rsid w:val="00577D11"/>
    <w:rsid w:val="00580DBF"/>
    <w:rsid w:val="0058255A"/>
    <w:rsid w:val="005840C3"/>
    <w:rsid w:val="00587173"/>
    <w:rsid w:val="005877BF"/>
    <w:rsid w:val="005948FF"/>
    <w:rsid w:val="005A28AA"/>
    <w:rsid w:val="005A4A22"/>
    <w:rsid w:val="005A5734"/>
    <w:rsid w:val="005B47E2"/>
    <w:rsid w:val="005C1004"/>
    <w:rsid w:val="005C1070"/>
    <w:rsid w:val="005C7F7F"/>
    <w:rsid w:val="005D0E2C"/>
    <w:rsid w:val="005D2B90"/>
    <w:rsid w:val="005E35F4"/>
    <w:rsid w:val="005E4EE8"/>
    <w:rsid w:val="005F2E56"/>
    <w:rsid w:val="0060244A"/>
    <w:rsid w:val="00613EBA"/>
    <w:rsid w:val="00613F52"/>
    <w:rsid w:val="00614407"/>
    <w:rsid w:val="00615C66"/>
    <w:rsid w:val="0062702D"/>
    <w:rsid w:val="006303A4"/>
    <w:rsid w:val="00631270"/>
    <w:rsid w:val="0063163E"/>
    <w:rsid w:val="00632662"/>
    <w:rsid w:val="00637053"/>
    <w:rsid w:val="006418C6"/>
    <w:rsid w:val="006464C8"/>
    <w:rsid w:val="00647EB1"/>
    <w:rsid w:val="0065048E"/>
    <w:rsid w:val="00653DF3"/>
    <w:rsid w:val="00654F94"/>
    <w:rsid w:val="00661FD5"/>
    <w:rsid w:val="006647D5"/>
    <w:rsid w:val="00673955"/>
    <w:rsid w:val="00673D80"/>
    <w:rsid w:val="00674425"/>
    <w:rsid w:val="00676246"/>
    <w:rsid w:val="00676827"/>
    <w:rsid w:val="0068183F"/>
    <w:rsid w:val="006825A2"/>
    <w:rsid w:val="00684CD2"/>
    <w:rsid w:val="00692036"/>
    <w:rsid w:val="00692B5F"/>
    <w:rsid w:val="00693FCF"/>
    <w:rsid w:val="00696696"/>
    <w:rsid w:val="006A0409"/>
    <w:rsid w:val="006A107D"/>
    <w:rsid w:val="006A12E6"/>
    <w:rsid w:val="006A45DC"/>
    <w:rsid w:val="006A7434"/>
    <w:rsid w:val="006B2515"/>
    <w:rsid w:val="006B2C9C"/>
    <w:rsid w:val="006B3E39"/>
    <w:rsid w:val="006B5CB7"/>
    <w:rsid w:val="006B6CCF"/>
    <w:rsid w:val="006C006F"/>
    <w:rsid w:val="006C1B5F"/>
    <w:rsid w:val="006C1D05"/>
    <w:rsid w:val="006C2D41"/>
    <w:rsid w:val="006C3123"/>
    <w:rsid w:val="006C6EFE"/>
    <w:rsid w:val="006D7685"/>
    <w:rsid w:val="006E1603"/>
    <w:rsid w:val="006E4FDE"/>
    <w:rsid w:val="006F1438"/>
    <w:rsid w:val="006F26C5"/>
    <w:rsid w:val="006F283D"/>
    <w:rsid w:val="006F289B"/>
    <w:rsid w:val="006F3289"/>
    <w:rsid w:val="006F7D49"/>
    <w:rsid w:val="007006E1"/>
    <w:rsid w:val="007017CE"/>
    <w:rsid w:val="007049D4"/>
    <w:rsid w:val="00705447"/>
    <w:rsid w:val="007054B8"/>
    <w:rsid w:val="007101C2"/>
    <w:rsid w:val="007128FD"/>
    <w:rsid w:val="00717809"/>
    <w:rsid w:val="00725E12"/>
    <w:rsid w:val="007266BD"/>
    <w:rsid w:val="00730849"/>
    <w:rsid w:val="00732868"/>
    <w:rsid w:val="00732B4A"/>
    <w:rsid w:val="00734853"/>
    <w:rsid w:val="0074348C"/>
    <w:rsid w:val="0074499B"/>
    <w:rsid w:val="00745A18"/>
    <w:rsid w:val="00746F6E"/>
    <w:rsid w:val="00750FC3"/>
    <w:rsid w:val="0075266F"/>
    <w:rsid w:val="00755718"/>
    <w:rsid w:val="007566E2"/>
    <w:rsid w:val="00762AAF"/>
    <w:rsid w:val="007641C6"/>
    <w:rsid w:val="00764ED2"/>
    <w:rsid w:val="007679E3"/>
    <w:rsid w:val="007812FE"/>
    <w:rsid w:val="00783720"/>
    <w:rsid w:val="007874F4"/>
    <w:rsid w:val="007877D2"/>
    <w:rsid w:val="00787A08"/>
    <w:rsid w:val="00791C87"/>
    <w:rsid w:val="007A09F0"/>
    <w:rsid w:val="007A2784"/>
    <w:rsid w:val="007A4DA4"/>
    <w:rsid w:val="007B3601"/>
    <w:rsid w:val="007B3C2E"/>
    <w:rsid w:val="007B733E"/>
    <w:rsid w:val="007C4B68"/>
    <w:rsid w:val="007D112F"/>
    <w:rsid w:val="007D58DD"/>
    <w:rsid w:val="007D6E9B"/>
    <w:rsid w:val="007D7693"/>
    <w:rsid w:val="007E0D43"/>
    <w:rsid w:val="007E34B2"/>
    <w:rsid w:val="007E39C3"/>
    <w:rsid w:val="007E56B3"/>
    <w:rsid w:val="007E775F"/>
    <w:rsid w:val="007F4F99"/>
    <w:rsid w:val="007F7F03"/>
    <w:rsid w:val="00801502"/>
    <w:rsid w:val="0080445B"/>
    <w:rsid w:val="00805899"/>
    <w:rsid w:val="008065D4"/>
    <w:rsid w:val="00806A5E"/>
    <w:rsid w:val="0081487B"/>
    <w:rsid w:val="00816C36"/>
    <w:rsid w:val="00821A37"/>
    <w:rsid w:val="00821F1D"/>
    <w:rsid w:val="00823497"/>
    <w:rsid w:val="00823BA7"/>
    <w:rsid w:val="00823F70"/>
    <w:rsid w:val="008268E8"/>
    <w:rsid w:val="00826E0E"/>
    <w:rsid w:val="00834DF5"/>
    <w:rsid w:val="00836152"/>
    <w:rsid w:val="00840FCD"/>
    <w:rsid w:val="00841691"/>
    <w:rsid w:val="0084178B"/>
    <w:rsid w:val="00843EF3"/>
    <w:rsid w:val="00851960"/>
    <w:rsid w:val="008527D3"/>
    <w:rsid w:val="00853608"/>
    <w:rsid w:val="00857B86"/>
    <w:rsid w:val="00860805"/>
    <w:rsid w:val="00861312"/>
    <w:rsid w:val="00861A09"/>
    <w:rsid w:val="00862640"/>
    <w:rsid w:val="00865047"/>
    <w:rsid w:val="0086532E"/>
    <w:rsid w:val="00866B5A"/>
    <w:rsid w:val="00870E11"/>
    <w:rsid w:val="008718B7"/>
    <w:rsid w:val="0087484B"/>
    <w:rsid w:val="008748C6"/>
    <w:rsid w:val="00885235"/>
    <w:rsid w:val="00887E16"/>
    <w:rsid w:val="00894464"/>
    <w:rsid w:val="00895D53"/>
    <w:rsid w:val="00895FA3"/>
    <w:rsid w:val="00896060"/>
    <w:rsid w:val="008A3F9F"/>
    <w:rsid w:val="008B1853"/>
    <w:rsid w:val="008B2FFB"/>
    <w:rsid w:val="008B3F27"/>
    <w:rsid w:val="008B6797"/>
    <w:rsid w:val="008B773F"/>
    <w:rsid w:val="008C53AA"/>
    <w:rsid w:val="008C6352"/>
    <w:rsid w:val="008C7FEE"/>
    <w:rsid w:val="008D4211"/>
    <w:rsid w:val="008E5FBD"/>
    <w:rsid w:val="008F2187"/>
    <w:rsid w:val="008F5642"/>
    <w:rsid w:val="008F67DE"/>
    <w:rsid w:val="0090459A"/>
    <w:rsid w:val="00910526"/>
    <w:rsid w:val="009106BD"/>
    <w:rsid w:val="009123D7"/>
    <w:rsid w:val="009134CF"/>
    <w:rsid w:val="00913899"/>
    <w:rsid w:val="009142D1"/>
    <w:rsid w:val="00915935"/>
    <w:rsid w:val="00917AFB"/>
    <w:rsid w:val="00925A75"/>
    <w:rsid w:val="009272E6"/>
    <w:rsid w:val="00927C11"/>
    <w:rsid w:val="0093127E"/>
    <w:rsid w:val="009315B5"/>
    <w:rsid w:val="00936A1E"/>
    <w:rsid w:val="00937F68"/>
    <w:rsid w:val="00963014"/>
    <w:rsid w:val="009648A1"/>
    <w:rsid w:val="00965F27"/>
    <w:rsid w:val="009672D4"/>
    <w:rsid w:val="00977EC9"/>
    <w:rsid w:val="009819AC"/>
    <w:rsid w:val="00985B0B"/>
    <w:rsid w:val="00991F1E"/>
    <w:rsid w:val="00992C14"/>
    <w:rsid w:val="00994EC5"/>
    <w:rsid w:val="00994F05"/>
    <w:rsid w:val="00995B54"/>
    <w:rsid w:val="009979FA"/>
    <w:rsid w:val="009A13D8"/>
    <w:rsid w:val="009A3962"/>
    <w:rsid w:val="009A55B8"/>
    <w:rsid w:val="009A73B0"/>
    <w:rsid w:val="009A791E"/>
    <w:rsid w:val="009B035B"/>
    <w:rsid w:val="009B497D"/>
    <w:rsid w:val="009B5191"/>
    <w:rsid w:val="009B7D45"/>
    <w:rsid w:val="009C1851"/>
    <w:rsid w:val="009C2BDB"/>
    <w:rsid w:val="009D343D"/>
    <w:rsid w:val="009E0B06"/>
    <w:rsid w:val="009E5B60"/>
    <w:rsid w:val="009E7ECF"/>
    <w:rsid w:val="009F21DC"/>
    <w:rsid w:val="009F287D"/>
    <w:rsid w:val="009F3E3F"/>
    <w:rsid w:val="009F3FCF"/>
    <w:rsid w:val="009F6163"/>
    <w:rsid w:val="00A0221E"/>
    <w:rsid w:val="00A055C4"/>
    <w:rsid w:val="00A065BA"/>
    <w:rsid w:val="00A14AEF"/>
    <w:rsid w:val="00A14EB1"/>
    <w:rsid w:val="00A15ABB"/>
    <w:rsid w:val="00A166DA"/>
    <w:rsid w:val="00A16CCD"/>
    <w:rsid w:val="00A17A41"/>
    <w:rsid w:val="00A2252C"/>
    <w:rsid w:val="00A22906"/>
    <w:rsid w:val="00A302C9"/>
    <w:rsid w:val="00A305B8"/>
    <w:rsid w:val="00A37A4F"/>
    <w:rsid w:val="00A43988"/>
    <w:rsid w:val="00A43FCD"/>
    <w:rsid w:val="00A4624B"/>
    <w:rsid w:val="00A5400B"/>
    <w:rsid w:val="00A610DE"/>
    <w:rsid w:val="00A66641"/>
    <w:rsid w:val="00A74C37"/>
    <w:rsid w:val="00A76226"/>
    <w:rsid w:val="00A76551"/>
    <w:rsid w:val="00A77DA7"/>
    <w:rsid w:val="00A811A4"/>
    <w:rsid w:val="00A81F75"/>
    <w:rsid w:val="00A8273E"/>
    <w:rsid w:val="00A86313"/>
    <w:rsid w:val="00A86473"/>
    <w:rsid w:val="00A96500"/>
    <w:rsid w:val="00AA36E0"/>
    <w:rsid w:val="00AA39E9"/>
    <w:rsid w:val="00AA3D90"/>
    <w:rsid w:val="00AA5634"/>
    <w:rsid w:val="00AA5C82"/>
    <w:rsid w:val="00AC329E"/>
    <w:rsid w:val="00AC363A"/>
    <w:rsid w:val="00AD1B09"/>
    <w:rsid w:val="00AD24B6"/>
    <w:rsid w:val="00AD4589"/>
    <w:rsid w:val="00AE02EA"/>
    <w:rsid w:val="00AE3EA0"/>
    <w:rsid w:val="00AE698C"/>
    <w:rsid w:val="00AE6BCE"/>
    <w:rsid w:val="00AE6C9E"/>
    <w:rsid w:val="00AE7288"/>
    <w:rsid w:val="00AE75C2"/>
    <w:rsid w:val="00AF64B4"/>
    <w:rsid w:val="00AF69F8"/>
    <w:rsid w:val="00B041F2"/>
    <w:rsid w:val="00B04202"/>
    <w:rsid w:val="00B13321"/>
    <w:rsid w:val="00B1333F"/>
    <w:rsid w:val="00B135D3"/>
    <w:rsid w:val="00B13981"/>
    <w:rsid w:val="00B14275"/>
    <w:rsid w:val="00B158E8"/>
    <w:rsid w:val="00B223F4"/>
    <w:rsid w:val="00B237CD"/>
    <w:rsid w:val="00B3250D"/>
    <w:rsid w:val="00B37156"/>
    <w:rsid w:val="00B43661"/>
    <w:rsid w:val="00B4476F"/>
    <w:rsid w:val="00B45782"/>
    <w:rsid w:val="00B458E1"/>
    <w:rsid w:val="00B459BB"/>
    <w:rsid w:val="00B50E10"/>
    <w:rsid w:val="00B522E7"/>
    <w:rsid w:val="00B55776"/>
    <w:rsid w:val="00B559F6"/>
    <w:rsid w:val="00B55E23"/>
    <w:rsid w:val="00B615A3"/>
    <w:rsid w:val="00B62BCA"/>
    <w:rsid w:val="00B64B1E"/>
    <w:rsid w:val="00B65963"/>
    <w:rsid w:val="00B721D4"/>
    <w:rsid w:val="00B74835"/>
    <w:rsid w:val="00B74A93"/>
    <w:rsid w:val="00B7714C"/>
    <w:rsid w:val="00B82FFB"/>
    <w:rsid w:val="00B84156"/>
    <w:rsid w:val="00B85809"/>
    <w:rsid w:val="00B909A5"/>
    <w:rsid w:val="00B93B46"/>
    <w:rsid w:val="00B95148"/>
    <w:rsid w:val="00B97823"/>
    <w:rsid w:val="00BA2729"/>
    <w:rsid w:val="00BA2D7F"/>
    <w:rsid w:val="00BA412B"/>
    <w:rsid w:val="00BA67B7"/>
    <w:rsid w:val="00BB4ACD"/>
    <w:rsid w:val="00BC22D8"/>
    <w:rsid w:val="00BC5314"/>
    <w:rsid w:val="00BD3624"/>
    <w:rsid w:val="00BD58B0"/>
    <w:rsid w:val="00BD5AF8"/>
    <w:rsid w:val="00BE175B"/>
    <w:rsid w:val="00BE366A"/>
    <w:rsid w:val="00BE6AB1"/>
    <w:rsid w:val="00BF05B8"/>
    <w:rsid w:val="00BF0ACF"/>
    <w:rsid w:val="00BF2866"/>
    <w:rsid w:val="00BF2CB2"/>
    <w:rsid w:val="00BF67BE"/>
    <w:rsid w:val="00C01BE6"/>
    <w:rsid w:val="00C041F2"/>
    <w:rsid w:val="00C042DD"/>
    <w:rsid w:val="00C04C5A"/>
    <w:rsid w:val="00C0778E"/>
    <w:rsid w:val="00C105C8"/>
    <w:rsid w:val="00C12B0D"/>
    <w:rsid w:val="00C16DBA"/>
    <w:rsid w:val="00C20839"/>
    <w:rsid w:val="00C21BCB"/>
    <w:rsid w:val="00C22F0C"/>
    <w:rsid w:val="00C231B0"/>
    <w:rsid w:val="00C247A4"/>
    <w:rsid w:val="00C26313"/>
    <w:rsid w:val="00C366EE"/>
    <w:rsid w:val="00C373D1"/>
    <w:rsid w:val="00C452AB"/>
    <w:rsid w:val="00C46B2F"/>
    <w:rsid w:val="00C520C0"/>
    <w:rsid w:val="00C526EE"/>
    <w:rsid w:val="00C53240"/>
    <w:rsid w:val="00C555F1"/>
    <w:rsid w:val="00C640C6"/>
    <w:rsid w:val="00C70525"/>
    <w:rsid w:val="00C76574"/>
    <w:rsid w:val="00C826C7"/>
    <w:rsid w:val="00C9036F"/>
    <w:rsid w:val="00C927AF"/>
    <w:rsid w:val="00C935F7"/>
    <w:rsid w:val="00C97BFD"/>
    <w:rsid w:val="00CA1E1F"/>
    <w:rsid w:val="00CA25E5"/>
    <w:rsid w:val="00CA2D07"/>
    <w:rsid w:val="00CA32A3"/>
    <w:rsid w:val="00CA5CB0"/>
    <w:rsid w:val="00CA616F"/>
    <w:rsid w:val="00CB2B41"/>
    <w:rsid w:val="00CB3022"/>
    <w:rsid w:val="00CB7B8D"/>
    <w:rsid w:val="00CC3485"/>
    <w:rsid w:val="00CC3A61"/>
    <w:rsid w:val="00CC7A31"/>
    <w:rsid w:val="00CD1BC4"/>
    <w:rsid w:val="00CD4286"/>
    <w:rsid w:val="00CD574F"/>
    <w:rsid w:val="00CD63F0"/>
    <w:rsid w:val="00CD7BDB"/>
    <w:rsid w:val="00CE20C3"/>
    <w:rsid w:val="00CE66C6"/>
    <w:rsid w:val="00CE6E03"/>
    <w:rsid w:val="00CF2FAB"/>
    <w:rsid w:val="00CF3186"/>
    <w:rsid w:val="00CF420C"/>
    <w:rsid w:val="00CF5802"/>
    <w:rsid w:val="00D014EE"/>
    <w:rsid w:val="00D01BB7"/>
    <w:rsid w:val="00D03759"/>
    <w:rsid w:val="00D059A1"/>
    <w:rsid w:val="00D128C3"/>
    <w:rsid w:val="00D1447A"/>
    <w:rsid w:val="00D17DEA"/>
    <w:rsid w:val="00D201B0"/>
    <w:rsid w:val="00D2585A"/>
    <w:rsid w:val="00D264DF"/>
    <w:rsid w:val="00D36B42"/>
    <w:rsid w:val="00D3716B"/>
    <w:rsid w:val="00D43DEC"/>
    <w:rsid w:val="00D51FAE"/>
    <w:rsid w:val="00D5439A"/>
    <w:rsid w:val="00D64A7E"/>
    <w:rsid w:val="00D666B0"/>
    <w:rsid w:val="00D66CDD"/>
    <w:rsid w:val="00D6717E"/>
    <w:rsid w:val="00D70246"/>
    <w:rsid w:val="00D727BC"/>
    <w:rsid w:val="00D72A8E"/>
    <w:rsid w:val="00D73B28"/>
    <w:rsid w:val="00D7530E"/>
    <w:rsid w:val="00D77908"/>
    <w:rsid w:val="00D81799"/>
    <w:rsid w:val="00D819D5"/>
    <w:rsid w:val="00D86BE4"/>
    <w:rsid w:val="00D8751B"/>
    <w:rsid w:val="00D94BF7"/>
    <w:rsid w:val="00DA3C6F"/>
    <w:rsid w:val="00DA4D1D"/>
    <w:rsid w:val="00DA6490"/>
    <w:rsid w:val="00DA7178"/>
    <w:rsid w:val="00DB093F"/>
    <w:rsid w:val="00DB5AFF"/>
    <w:rsid w:val="00DC0DBE"/>
    <w:rsid w:val="00DC1AFE"/>
    <w:rsid w:val="00DC78C8"/>
    <w:rsid w:val="00DD2890"/>
    <w:rsid w:val="00DE13BB"/>
    <w:rsid w:val="00DE2F7F"/>
    <w:rsid w:val="00DE385E"/>
    <w:rsid w:val="00DE67F5"/>
    <w:rsid w:val="00DF0BCF"/>
    <w:rsid w:val="00DF239C"/>
    <w:rsid w:val="00DF549E"/>
    <w:rsid w:val="00DF5FFB"/>
    <w:rsid w:val="00DF6E17"/>
    <w:rsid w:val="00E00044"/>
    <w:rsid w:val="00E0101F"/>
    <w:rsid w:val="00E03935"/>
    <w:rsid w:val="00E03983"/>
    <w:rsid w:val="00E03B1F"/>
    <w:rsid w:val="00E0484F"/>
    <w:rsid w:val="00E07121"/>
    <w:rsid w:val="00E11F22"/>
    <w:rsid w:val="00E1642F"/>
    <w:rsid w:val="00E22DE2"/>
    <w:rsid w:val="00E27BE5"/>
    <w:rsid w:val="00E30179"/>
    <w:rsid w:val="00E309DD"/>
    <w:rsid w:val="00E3485D"/>
    <w:rsid w:val="00E35221"/>
    <w:rsid w:val="00E35B08"/>
    <w:rsid w:val="00E4375A"/>
    <w:rsid w:val="00E464EB"/>
    <w:rsid w:val="00E56FC5"/>
    <w:rsid w:val="00E63B6F"/>
    <w:rsid w:val="00E65BAF"/>
    <w:rsid w:val="00E70935"/>
    <w:rsid w:val="00E70E31"/>
    <w:rsid w:val="00E73547"/>
    <w:rsid w:val="00E74802"/>
    <w:rsid w:val="00E74CC3"/>
    <w:rsid w:val="00E75ED9"/>
    <w:rsid w:val="00E81FE0"/>
    <w:rsid w:val="00E85968"/>
    <w:rsid w:val="00E922EB"/>
    <w:rsid w:val="00E92F83"/>
    <w:rsid w:val="00E9423C"/>
    <w:rsid w:val="00E943E4"/>
    <w:rsid w:val="00EA2473"/>
    <w:rsid w:val="00EA2660"/>
    <w:rsid w:val="00EA298D"/>
    <w:rsid w:val="00EA5A25"/>
    <w:rsid w:val="00EB204A"/>
    <w:rsid w:val="00EB431F"/>
    <w:rsid w:val="00EB7263"/>
    <w:rsid w:val="00EC08FA"/>
    <w:rsid w:val="00EC256C"/>
    <w:rsid w:val="00EC2990"/>
    <w:rsid w:val="00ED0F5F"/>
    <w:rsid w:val="00ED270F"/>
    <w:rsid w:val="00ED3EDD"/>
    <w:rsid w:val="00EE0196"/>
    <w:rsid w:val="00EE035B"/>
    <w:rsid w:val="00EE0B2D"/>
    <w:rsid w:val="00EE7C94"/>
    <w:rsid w:val="00EF0B1E"/>
    <w:rsid w:val="00EF0EC4"/>
    <w:rsid w:val="00EF2F7E"/>
    <w:rsid w:val="00F11095"/>
    <w:rsid w:val="00F235D4"/>
    <w:rsid w:val="00F27130"/>
    <w:rsid w:val="00F310C4"/>
    <w:rsid w:val="00F31ADB"/>
    <w:rsid w:val="00F40F6F"/>
    <w:rsid w:val="00F504AD"/>
    <w:rsid w:val="00F5179F"/>
    <w:rsid w:val="00F54382"/>
    <w:rsid w:val="00F54781"/>
    <w:rsid w:val="00F54FE7"/>
    <w:rsid w:val="00F574FC"/>
    <w:rsid w:val="00F61260"/>
    <w:rsid w:val="00F618DA"/>
    <w:rsid w:val="00F6675E"/>
    <w:rsid w:val="00F72B19"/>
    <w:rsid w:val="00F73FC4"/>
    <w:rsid w:val="00F74561"/>
    <w:rsid w:val="00F74640"/>
    <w:rsid w:val="00F77434"/>
    <w:rsid w:val="00F77EB0"/>
    <w:rsid w:val="00F81FF4"/>
    <w:rsid w:val="00F8259C"/>
    <w:rsid w:val="00F86567"/>
    <w:rsid w:val="00F86D13"/>
    <w:rsid w:val="00F960D9"/>
    <w:rsid w:val="00F97F69"/>
    <w:rsid w:val="00FA1B05"/>
    <w:rsid w:val="00FA1ECB"/>
    <w:rsid w:val="00FA69A3"/>
    <w:rsid w:val="00FA782F"/>
    <w:rsid w:val="00FB023D"/>
    <w:rsid w:val="00FB46FE"/>
    <w:rsid w:val="00FB4C1E"/>
    <w:rsid w:val="00FB5599"/>
    <w:rsid w:val="00FB55E1"/>
    <w:rsid w:val="00FC1C13"/>
    <w:rsid w:val="00FC2656"/>
    <w:rsid w:val="00FC3D32"/>
    <w:rsid w:val="00FC6F0D"/>
    <w:rsid w:val="00FC764B"/>
    <w:rsid w:val="00FC7C8A"/>
    <w:rsid w:val="00FD0580"/>
    <w:rsid w:val="00FE2A3A"/>
    <w:rsid w:val="00FE6FC5"/>
    <w:rsid w:val="00FF08F1"/>
    <w:rsid w:val="00FF1022"/>
    <w:rsid w:val="00FF1D3B"/>
    <w:rsid w:val="00FF54B3"/>
    <w:rsid w:val="0A601E0B"/>
    <w:rsid w:val="0BA351EF"/>
    <w:rsid w:val="0CFE2CC9"/>
    <w:rsid w:val="245B06F3"/>
    <w:rsid w:val="249B1F89"/>
    <w:rsid w:val="2B340ED0"/>
    <w:rsid w:val="2DDD3512"/>
    <w:rsid w:val="2F546112"/>
    <w:rsid w:val="40813F59"/>
    <w:rsid w:val="42E078F6"/>
    <w:rsid w:val="49CF51F6"/>
    <w:rsid w:val="4C770368"/>
    <w:rsid w:val="53774505"/>
    <w:rsid w:val="54D97F86"/>
    <w:rsid w:val="591E1CF6"/>
    <w:rsid w:val="5E443735"/>
    <w:rsid w:val="5E9D576C"/>
    <w:rsid w:val="605A67F2"/>
    <w:rsid w:val="63957246"/>
    <w:rsid w:val="6A9F07BD"/>
    <w:rsid w:val="6C3074FC"/>
    <w:rsid w:val="6F7B05EC"/>
    <w:rsid w:val="71DF298E"/>
    <w:rsid w:val="72563E57"/>
    <w:rsid w:val="7509384A"/>
    <w:rsid w:val="77720AED"/>
    <w:rsid w:val="793D7B1F"/>
    <w:rsid w:val="798F3700"/>
    <w:rsid w:val="7BB73BB8"/>
    <w:rsid w:val="7F355F99"/>
    <w:rsid w:val="7FF6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651" w:lineRule="exact"/>
      <w:ind w:left="632"/>
      <w:outlineLvl w:val="0"/>
    </w:pPr>
    <w:rPr>
      <w:rFonts w:ascii="微软雅黑" w:hAnsi="微软雅黑" w:eastAsia="微软雅黑" w:cs="微软雅黑"/>
      <w:b/>
      <w:bCs/>
      <w:sz w:val="36"/>
      <w:szCs w:val="36"/>
      <w:lang w:val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6"/>
    <w:qFormat/>
    <w:uiPriority w:val="1"/>
    <w:rPr>
      <w:rFonts w:ascii="宋体" w:hAnsi="宋体" w:eastAsia="宋体" w:cs="宋体"/>
      <w:sz w:val="28"/>
      <w:szCs w:val="28"/>
      <w:lang w:val="zh-CN" w:bidi="zh-CN"/>
    </w:r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1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9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0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22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character" w:customStyle="1" w:styleId="23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4">
    <w:name w:val="font81"/>
    <w:basedOn w:val="11"/>
    <w:qFormat/>
    <w:uiPriority w:val="0"/>
    <w:rPr>
      <w:rFonts w:hint="default" w:ascii="楷体_GB2312" w:eastAsia="楷体_GB2312" w:cs="楷体_GB2312"/>
      <w:color w:val="000000"/>
      <w:sz w:val="28"/>
      <w:szCs w:val="28"/>
      <w:u w:val="none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正文文本 字符"/>
    <w:basedOn w:val="11"/>
    <w:link w:val="3"/>
    <w:qFormat/>
    <w:uiPriority w:val="1"/>
    <w:rPr>
      <w:rFonts w:ascii="宋体" w:hAnsi="宋体" w:eastAsia="宋体" w:cs="宋体"/>
      <w:kern w:val="2"/>
      <w:sz w:val="28"/>
      <w:szCs w:val="28"/>
      <w:lang w:val="zh-CN" w:bidi="zh-CN"/>
    </w:rPr>
  </w:style>
  <w:style w:type="paragraph" w:customStyle="1" w:styleId="2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310</Words>
  <Characters>1772</Characters>
  <Lines>14</Lines>
  <Paragraphs>4</Paragraphs>
  <TotalTime>6</TotalTime>
  <ScaleCrop>false</ScaleCrop>
  <LinksUpToDate>false</LinksUpToDate>
  <CharactersWithSpaces>2078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2026-08-13T06:39:00Z</dcterms:created>
  <dc:creator>fyh</dc:creator>
  <cp:lastModifiedBy>潘飞</cp:lastModifiedBy>
  <cp:lastPrinted>2026-05-14T01:41:00Z</cp:lastPrinted>
  <dcterms:modified xsi:type="dcterms:W3CDTF">2026-08-13T08:09:10Z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F01E328F8E004CAFA61CE92F3D6E9D77_13</vt:lpwstr>
  </property>
  <property fmtid="{D5CDD505-2E9C-101B-9397-08002B2CF9AE}" pid="4" name="KSOTemplateDocerSaveRecord">
    <vt:lpwstr>eyJoZGlkIjoiYzQyZWQ3NTdmZjAyZmI2MjJhNjFlYzRiOTNmNTNiOTkiLCJ1c2VySWQiOiIzOTU4NjIyNTcifQ==</vt:lpwstr>
  </property>
</Properties>
</file>