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A2338" w14:textId="77777777" w:rsidR="00ED2F28" w:rsidRPr="000D243F" w:rsidRDefault="008458A3">
      <w:pPr>
        <w:spacing w:line="480" w:lineRule="exact"/>
        <w:rPr>
          <w:rFonts w:ascii="Times New Roman" w:eastAsia="仿宋_GB2312" w:hAnsi="Times New Roman" w:cs="Times New Roman"/>
          <w:bCs/>
          <w:sz w:val="28"/>
        </w:rPr>
      </w:pPr>
      <w:r w:rsidRPr="000D243F">
        <w:rPr>
          <w:rFonts w:ascii="Times New Roman" w:eastAsia="仿宋_GB2312" w:hAnsi="Times New Roman" w:cs="Times New Roman"/>
          <w:bCs/>
          <w:sz w:val="28"/>
        </w:rPr>
        <w:t>附件：</w:t>
      </w:r>
    </w:p>
    <w:p w14:paraId="2915EF57" w14:textId="77777777" w:rsidR="00ED2F28" w:rsidRPr="000D243F" w:rsidRDefault="00ED2F28">
      <w:pPr>
        <w:spacing w:line="440" w:lineRule="exact"/>
        <w:rPr>
          <w:rFonts w:ascii="Times New Roman" w:eastAsia="仿宋_GB2312" w:hAnsi="Times New Roman" w:cs="Times New Roman"/>
          <w:b/>
          <w:bCs/>
          <w:sz w:val="28"/>
        </w:rPr>
      </w:pPr>
    </w:p>
    <w:p w14:paraId="498BA7D5" w14:textId="77777777" w:rsidR="00181F67" w:rsidRPr="000D243F" w:rsidRDefault="008458A3">
      <w:pPr>
        <w:spacing w:line="480" w:lineRule="exact"/>
        <w:jc w:val="center"/>
        <w:rPr>
          <w:rFonts w:ascii="Times New Roman" w:eastAsia="华文中宋" w:hAnsi="Times New Roman" w:cs="Times New Roman"/>
          <w:b/>
          <w:sz w:val="36"/>
        </w:rPr>
      </w:pPr>
      <w:r w:rsidRPr="000D243F">
        <w:rPr>
          <w:rFonts w:ascii="Times New Roman" w:eastAsia="华文中宋" w:hAnsi="Times New Roman" w:cs="Times New Roman"/>
          <w:b/>
          <w:sz w:val="36"/>
        </w:rPr>
        <w:t>中国皮革协会九届</w:t>
      </w:r>
      <w:r w:rsidR="00B400B1" w:rsidRPr="000D243F">
        <w:rPr>
          <w:rFonts w:ascii="Times New Roman" w:eastAsia="华文中宋" w:hAnsi="Times New Roman" w:cs="Times New Roman"/>
          <w:b/>
          <w:sz w:val="36"/>
        </w:rPr>
        <w:t>九</w:t>
      </w:r>
      <w:r w:rsidRPr="000D243F">
        <w:rPr>
          <w:rFonts w:ascii="Times New Roman" w:eastAsia="华文中宋" w:hAnsi="Times New Roman" w:cs="Times New Roman"/>
          <w:b/>
          <w:sz w:val="36"/>
        </w:rPr>
        <w:t>次常务理事会暨</w:t>
      </w:r>
      <w:r w:rsidRPr="000D243F">
        <w:rPr>
          <w:rFonts w:ascii="Times New Roman" w:eastAsia="华文中宋" w:hAnsi="Times New Roman" w:cs="Times New Roman"/>
          <w:b/>
          <w:sz w:val="36"/>
        </w:rPr>
        <w:t>202</w:t>
      </w:r>
      <w:r w:rsidR="00B400B1" w:rsidRPr="000D243F">
        <w:rPr>
          <w:rFonts w:ascii="Times New Roman" w:eastAsia="华文中宋" w:hAnsi="Times New Roman" w:cs="Times New Roman"/>
          <w:b/>
          <w:sz w:val="36"/>
        </w:rPr>
        <w:t>6</w:t>
      </w:r>
      <w:r w:rsidRPr="000D243F">
        <w:rPr>
          <w:rFonts w:ascii="Times New Roman" w:eastAsia="华文中宋" w:hAnsi="Times New Roman" w:cs="Times New Roman"/>
          <w:b/>
          <w:sz w:val="36"/>
        </w:rPr>
        <w:t>年</w:t>
      </w:r>
    </w:p>
    <w:p w14:paraId="0DB27E4F" w14:textId="4F90E00B" w:rsidR="00ED2F28" w:rsidRPr="000D243F" w:rsidRDefault="008458A3">
      <w:pPr>
        <w:spacing w:line="480" w:lineRule="exact"/>
        <w:jc w:val="center"/>
        <w:rPr>
          <w:rFonts w:ascii="Times New Roman" w:eastAsia="华文中宋" w:hAnsi="Times New Roman" w:cs="Times New Roman"/>
          <w:b/>
          <w:sz w:val="36"/>
        </w:rPr>
      </w:pPr>
      <w:r w:rsidRPr="000D243F">
        <w:rPr>
          <w:rFonts w:ascii="Times New Roman" w:eastAsia="华文中宋" w:hAnsi="Times New Roman" w:cs="Times New Roman"/>
          <w:b/>
          <w:sz w:val="36"/>
        </w:rPr>
        <w:t>全国皮革行业协会</w:t>
      </w:r>
      <w:r w:rsidR="0078180E" w:rsidRPr="000D243F">
        <w:rPr>
          <w:rFonts w:ascii="Times New Roman" w:eastAsia="华文中宋" w:hAnsi="Times New Roman" w:cs="Times New Roman"/>
          <w:b/>
          <w:sz w:val="36"/>
        </w:rPr>
        <w:t>商会</w:t>
      </w:r>
      <w:r w:rsidRPr="000D243F">
        <w:rPr>
          <w:rFonts w:ascii="Times New Roman" w:eastAsia="华文中宋" w:hAnsi="Times New Roman" w:cs="Times New Roman"/>
          <w:b/>
          <w:sz w:val="36"/>
        </w:rPr>
        <w:t>工作会议回执表</w:t>
      </w:r>
    </w:p>
    <w:p w14:paraId="13A44DB5" w14:textId="77777777" w:rsidR="00ED2F28" w:rsidRPr="000D243F" w:rsidRDefault="00ED2F28">
      <w:pPr>
        <w:spacing w:line="480" w:lineRule="exact"/>
        <w:ind w:firstLine="1960"/>
        <w:rPr>
          <w:rFonts w:ascii="Times New Roman" w:eastAsia="仿宋_GB2312" w:hAnsi="Times New Roman" w:cs="Times New Roman"/>
          <w:b/>
          <w:sz w:val="36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75"/>
        <w:gridCol w:w="835"/>
        <w:gridCol w:w="1134"/>
        <w:gridCol w:w="1843"/>
        <w:gridCol w:w="1276"/>
        <w:gridCol w:w="2126"/>
      </w:tblGrid>
      <w:tr w:rsidR="001C6465" w:rsidRPr="000D243F" w14:paraId="5B469DC9" w14:textId="77777777" w:rsidTr="00A027E2">
        <w:trPr>
          <w:cantSplit/>
          <w:trHeight w:val="992"/>
        </w:trPr>
        <w:tc>
          <w:tcPr>
            <w:tcW w:w="1575" w:type="dxa"/>
            <w:vAlign w:val="center"/>
          </w:tcPr>
          <w:p w14:paraId="2145C44A" w14:textId="77777777" w:rsidR="00ED2F28" w:rsidRPr="000D243F" w:rsidRDefault="008458A3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单位名称</w:t>
            </w:r>
          </w:p>
        </w:tc>
        <w:tc>
          <w:tcPr>
            <w:tcW w:w="7214" w:type="dxa"/>
            <w:gridSpan w:val="5"/>
            <w:vAlign w:val="center"/>
          </w:tcPr>
          <w:p w14:paraId="0C8812D1" w14:textId="77777777" w:rsidR="00ED2F28" w:rsidRPr="000D243F" w:rsidRDefault="00ED2F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</w:p>
        </w:tc>
      </w:tr>
      <w:tr w:rsidR="001C6465" w:rsidRPr="000D243F" w14:paraId="1AB28966" w14:textId="77777777" w:rsidTr="00A027E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992"/>
        </w:trPr>
        <w:tc>
          <w:tcPr>
            <w:tcW w:w="157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1B42" w14:textId="77777777" w:rsidR="00ED2F28" w:rsidRPr="000D243F" w:rsidRDefault="008458A3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通讯地址</w:t>
            </w:r>
          </w:p>
        </w:tc>
        <w:tc>
          <w:tcPr>
            <w:tcW w:w="381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C29AC0" w14:textId="77777777" w:rsidR="00ED2F28" w:rsidRPr="000D243F" w:rsidRDefault="00ED2F28">
            <w:pPr>
              <w:spacing w:line="324" w:lineRule="auto"/>
              <w:rPr>
                <w:rFonts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B7A78B" w14:textId="77777777" w:rsidR="00ED2F28" w:rsidRPr="000D243F" w:rsidRDefault="008458A3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邮编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59A2" w14:textId="77777777" w:rsidR="00ED2F28" w:rsidRPr="000D243F" w:rsidRDefault="00ED2F28">
            <w:pPr>
              <w:spacing w:line="324" w:lineRule="auto"/>
              <w:rPr>
                <w:rFonts w:ascii="Times New Roman" w:hAnsi="Times New Roman" w:cs="Times New Roman"/>
                <w:b/>
                <w:bCs/>
                <w:sz w:val="24"/>
              </w:rPr>
            </w:pPr>
          </w:p>
        </w:tc>
      </w:tr>
      <w:tr w:rsidR="001C6465" w:rsidRPr="000D243F" w14:paraId="480CEEA2" w14:textId="77777777" w:rsidTr="003F79F0">
        <w:trPr>
          <w:trHeight w:val="718"/>
        </w:trPr>
        <w:tc>
          <w:tcPr>
            <w:tcW w:w="1575" w:type="dxa"/>
            <w:vAlign w:val="center"/>
          </w:tcPr>
          <w:p w14:paraId="4E4DD6F6" w14:textId="77777777" w:rsidR="00ED2F28" w:rsidRPr="000D243F" w:rsidRDefault="008458A3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代表姓名</w:t>
            </w:r>
          </w:p>
        </w:tc>
        <w:tc>
          <w:tcPr>
            <w:tcW w:w="835" w:type="dxa"/>
            <w:tcBorders>
              <w:bottom w:val="nil"/>
            </w:tcBorders>
            <w:vAlign w:val="center"/>
          </w:tcPr>
          <w:p w14:paraId="1B3C6B18" w14:textId="77777777" w:rsidR="00ED2F28" w:rsidRPr="000D243F" w:rsidRDefault="008458A3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性别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77E53562" w14:textId="77777777" w:rsidR="00ED2F28" w:rsidRPr="000D243F" w:rsidRDefault="008458A3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职务</w:t>
            </w:r>
          </w:p>
        </w:tc>
        <w:tc>
          <w:tcPr>
            <w:tcW w:w="1843" w:type="dxa"/>
            <w:tcBorders>
              <w:bottom w:val="nil"/>
            </w:tcBorders>
            <w:vAlign w:val="center"/>
          </w:tcPr>
          <w:p w14:paraId="2F3DDD40" w14:textId="77777777" w:rsidR="00ED2F28" w:rsidRPr="000D243F" w:rsidRDefault="008458A3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手机号</w:t>
            </w:r>
          </w:p>
        </w:tc>
        <w:tc>
          <w:tcPr>
            <w:tcW w:w="1276" w:type="dxa"/>
            <w:vAlign w:val="center"/>
          </w:tcPr>
          <w:p w14:paraId="735DA269" w14:textId="77777777" w:rsidR="00ED2F28" w:rsidRPr="000D243F" w:rsidRDefault="008458A3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电话</w:t>
            </w:r>
          </w:p>
        </w:tc>
        <w:tc>
          <w:tcPr>
            <w:tcW w:w="2126" w:type="dxa"/>
            <w:vAlign w:val="center"/>
          </w:tcPr>
          <w:p w14:paraId="6A2C7EE4" w14:textId="77777777" w:rsidR="00ED2F28" w:rsidRPr="000D243F" w:rsidRDefault="008458A3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E-mail</w:t>
            </w:r>
          </w:p>
        </w:tc>
      </w:tr>
      <w:tr w:rsidR="001C6465" w:rsidRPr="000D243F" w14:paraId="19B2376B" w14:textId="77777777" w:rsidTr="001C6465">
        <w:trPr>
          <w:trHeight w:val="1080"/>
        </w:trPr>
        <w:tc>
          <w:tcPr>
            <w:tcW w:w="1575" w:type="dxa"/>
            <w:vAlign w:val="center"/>
          </w:tcPr>
          <w:p w14:paraId="332B95B8" w14:textId="77777777" w:rsidR="00ED2F28" w:rsidRPr="000D243F" w:rsidRDefault="00ED2F28">
            <w:pPr>
              <w:spacing w:line="480" w:lineRule="exact"/>
              <w:ind w:firstLine="280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835" w:type="dxa"/>
            <w:vAlign w:val="center"/>
          </w:tcPr>
          <w:p w14:paraId="2A1B77A8" w14:textId="77777777" w:rsidR="00ED2F28" w:rsidRPr="000D243F" w:rsidRDefault="00ED2F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ACA2A44" w14:textId="77777777" w:rsidR="00ED2F28" w:rsidRPr="000D243F" w:rsidRDefault="00ED2F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8C4626C" w14:textId="77777777" w:rsidR="00ED2F28" w:rsidRPr="000D243F" w:rsidRDefault="00ED2F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1009C7A" w14:textId="77777777" w:rsidR="00ED2F28" w:rsidRPr="000D243F" w:rsidRDefault="00ED2F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2126" w:type="dxa"/>
            <w:vAlign w:val="center"/>
          </w:tcPr>
          <w:p w14:paraId="6F7FECF4" w14:textId="77777777" w:rsidR="00ED2F28" w:rsidRPr="000D243F" w:rsidRDefault="00ED2F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</w:tr>
      <w:tr w:rsidR="007E0E28" w:rsidRPr="000D243F" w14:paraId="04E7FB60" w14:textId="77777777" w:rsidTr="001C6465">
        <w:trPr>
          <w:trHeight w:val="1080"/>
        </w:trPr>
        <w:tc>
          <w:tcPr>
            <w:tcW w:w="1575" w:type="dxa"/>
            <w:vAlign w:val="center"/>
          </w:tcPr>
          <w:p w14:paraId="6504B133" w14:textId="77777777" w:rsidR="007E0E28" w:rsidRPr="000D243F" w:rsidRDefault="007E0E28">
            <w:pPr>
              <w:spacing w:line="480" w:lineRule="exact"/>
              <w:ind w:firstLine="280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835" w:type="dxa"/>
            <w:vAlign w:val="center"/>
          </w:tcPr>
          <w:p w14:paraId="000EED9D" w14:textId="77777777" w:rsidR="007E0E28" w:rsidRPr="000D243F" w:rsidRDefault="007E0E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7BE4BB8" w14:textId="77777777" w:rsidR="007E0E28" w:rsidRPr="000D243F" w:rsidRDefault="007E0E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A6BA7B7" w14:textId="77777777" w:rsidR="007E0E28" w:rsidRPr="000D243F" w:rsidRDefault="007E0E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F0DDEBD" w14:textId="77777777" w:rsidR="007E0E28" w:rsidRPr="000D243F" w:rsidRDefault="007E0E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2126" w:type="dxa"/>
            <w:vAlign w:val="center"/>
          </w:tcPr>
          <w:p w14:paraId="6226C888" w14:textId="77777777" w:rsidR="007E0E28" w:rsidRPr="000D243F" w:rsidRDefault="007E0E28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</w:tr>
      <w:tr w:rsidR="00D93476" w:rsidRPr="000D243F" w14:paraId="5E942DB4" w14:textId="77777777" w:rsidTr="00D93476">
        <w:trPr>
          <w:trHeight w:val="373"/>
        </w:trPr>
        <w:tc>
          <w:tcPr>
            <w:tcW w:w="1575" w:type="dxa"/>
            <w:vMerge w:val="restart"/>
            <w:vAlign w:val="center"/>
          </w:tcPr>
          <w:p w14:paraId="5955870B" w14:textId="77777777" w:rsidR="00D93476" w:rsidRDefault="00D93476" w:rsidP="00D9347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994BCC">
              <w:rPr>
                <w:rFonts w:ascii="Times New Roman" w:eastAsia="仿宋_GB2312" w:hAnsi="Times New Roman" w:cs="Times New Roman" w:hint="eastAsia"/>
                <w:b/>
                <w:bCs/>
                <w:sz w:val="24"/>
              </w:rPr>
              <w:t>抵达时间</w:t>
            </w:r>
          </w:p>
          <w:p w14:paraId="52A34FEA" w14:textId="412A854A" w:rsidR="00D93476" w:rsidRPr="000D243F" w:rsidRDefault="00D93476" w:rsidP="00D93476">
            <w:pPr>
              <w:spacing w:line="480" w:lineRule="exact"/>
              <w:ind w:firstLine="280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4"/>
              </w:rPr>
              <w:t>和地点</w:t>
            </w:r>
          </w:p>
        </w:tc>
        <w:tc>
          <w:tcPr>
            <w:tcW w:w="1969" w:type="dxa"/>
            <w:gridSpan w:val="2"/>
            <w:vMerge w:val="restart"/>
            <w:vAlign w:val="center"/>
          </w:tcPr>
          <w:p w14:paraId="7F27C51E" w14:textId="5AC5FB0B" w:rsidR="00D93476" w:rsidRPr="000D243F" w:rsidRDefault="00D93476" w:rsidP="00D93476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月</w:t>
            </w:r>
            <w:r w:rsidRPr="004C3F2F">
              <w:rPr>
                <w:rFonts w:ascii="Times New Roman" w:eastAsia="仿宋_GB2312" w:hAnsi="Times New Roman" w:cs="Times New Roman" w:hint="eastAsia"/>
                <w:sz w:val="24"/>
                <w:u w:val="single"/>
              </w:rPr>
              <w:t xml:space="preserve">     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日</w:t>
            </w:r>
          </w:p>
        </w:tc>
        <w:tc>
          <w:tcPr>
            <w:tcW w:w="1843" w:type="dxa"/>
            <w:vAlign w:val="center"/>
          </w:tcPr>
          <w:p w14:paraId="33C212F3" w14:textId="7C5C20E5" w:rsidR="00D93476" w:rsidRPr="00D93476" w:rsidRDefault="00D93476" w:rsidP="00D93476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D93476">
              <w:rPr>
                <w:rFonts w:ascii="Times New Roman" w:eastAsia="仿宋_GB2312" w:hAnsi="Times New Roman" w:cs="Times New Roman" w:hint="eastAsia"/>
                <w:b/>
                <w:bCs/>
                <w:sz w:val="24"/>
              </w:rPr>
              <w:t>宜昌东站</w:t>
            </w:r>
          </w:p>
        </w:tc>
        <w:tc>
          <w:tcPr>
            <w:tcW w:w="3402" w:type="dxa"/>
            <w:gridSpan w:val="2"/>
            <w:vAlign w:val="center"/>
          </w:tcPr>
          <w:p w14:paraId="22F2FB02" w14:textId="0B38CAFE" w:rsidR="00D93476" w:rsidRPr="000D243F" w:rsidRDefault="00D93476" w:rsidP="00D93476">
            <w:pPr>
              <w:spacing w:line="480" w:lineRule="exac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</w:rPr>
              <w:t>车次：</w:t>
            </w:r>
          </w:p>
        </w:tc>
      </w:tr>
      <w:tr w:rsidR="00D93476" w:rsidRPr="000D243F" w14:paraId="1D90256C" w14:textId="77777777" w:rsidTr="00D93476">
        <w:trPr>
          <w:trHeight w:val="371"/>
        </w:trPr>
        <w:tc>
          <w:tcPr>
            <w:tcW w:w="1575" w:type="dxa"/>
            <w:vMerge/>
            <w:vAlign w:val="center"/>
          </w:tcPr>
          <w:p w14:paraId="4E1534A7" w14:textId="77777777" w:rsidR="00D93476" w:rsidRPr="00994BCC" w:rsidRDefault="00D93476" w:rsidP="00D9347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</w:p>
        </w:tc>
        <w:tc>
          <w:tcPr>
            <w:tcW w:w="1969" w:type="dxa"/>
            <w:gridSpan w:val="2"/>
            <w:vMerge/>
            <w:vAlign w:val="center"/>
          </w:tcPr>
          <w:p w14:paraId="1E91D18C" w14:textId="77777777" w:rsidR="00D93476" w:rsidRDefault="00D93476" w:rsidP="00D93476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5B20AA65" w14:textId="2496F9E2" w:rsidR="00D93476" w:rsidRPr="00D93476" w:rsidRDefault="00D93476" w:rsidP="00D93476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D93476">
              <w:rPr>
                <w:rFonts w:ascii="Times New Roman" w:eastAsia="仿宋_GB2312" w:hAnsi="Times New Roman" w:cs="Times New Roman" w:hint="eastAsia"/>
                <w:b/>
                <w:bCs/>
                <w:sz w:val="24"/>
              </w:rPr>
              <w:t>宜昌北站</w:t>
            </w:r>
          </w:p>
        </w:tc>
        <w:tc>
          <w:tcPr>
            <w:tcW w:w="3402" w:type="dxa"/>
            <w:gridSpan w:val="2"/>
            <w:vAlign w:val="center"/>
          </w:tcPr>
          <w:p w14:paraId="0F35C9EC" w14:textId="60253D11" w:rsidR="00D93476" w:rsidRPr="000D243F" w:rsidRDefault="00D93476" w:rsidP="00D93476">
            <w:pPr>
              <w:spacing w:line="480" w:lineRule="exac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</w:rPr>
              <w:t>车次：</w:t>
            </w:r>
          </w:p>
        </w:tc>
      </w:tr>
      <w:tr w:rsidR="00D93476" w:rsidRPr="000D243F" w14:paraId="43DE1AF3" w14:textId="77777777" w:rsidTr="00D93476">
        <w:trPr>
          <w:trHeight w:val="371"/>
        </w:trPr>
        <w:tc>
          <w:tcPr>
            <w:tcW w:w="1575" w:type="dxa"/>
            <w:vMerge/>
            <w:vAlign w:val="center"/>
          </w:tcPr>
          <w:p w14:paraId="3DF86D09" w14:textId="77777777" w:rsidR="00D93476" w:rsidRPr="00994BCC" w:rsidRDefault="00D93476" w:rsidP="00D93476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</w:p>
        </w:tc>
        <w:tc>
          <w:tcPr>
            <w:tcW w:w="1969" w:type="dxa"/>
            <w:gridSpan w:val="2"/>
            <w:vMerge/>
            <w:vAlign w:val="center"/>
          </w:tcPr>
          <w:p w14:paraId="7E7BD313" w14:textId="77777777" w:rsidR="00D93476" w:rsidRDefault="00D93476" w:rsidP="00D93476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6F5D73D0" w14:textId="463B14A1" w:rsidR="00D93476" w:rsidRPr="00D93476" w:rsidRDefault="00D93476" w:rsidP="00D93476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D93476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宜昌三峡机场</w:t>
            </w:r>
          </w:p>
        </w:tc>
        <w:tc>
          <w:tcPr>
            <w:tcW w:w="3402" w:type="dxa"/>
            <w:gridSpan w:val="2"/>
            <w:vAlign w:val="center"/>
          </w:tcPr>
          <w:p w14:paraId="6F30F2C3" w14:textId="5DA40C66" w:rsidR="00D93476" w:rsidRPr="000D243F" w:rsidRDefault="00D93476" w:rsidP="00D93476">
            <w:pPr>
              <w:spacing w:line="480" w:lineRule="exac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</w:rPr>
              <w:t>航班号：</w:t>
            </w:r>
          </w:p>
        </w:tc>
      </w:tr>
      <w:tr w:rsidR="00D93476" w:rsidRPr="000D243F" w14:paraId="09D883A4" w14:textId="77777777" w:rsidTr="00123E40">
        <w:trPr>
          <w:cantSplit/>
          <w:trHeight w:val="1111"/>
        </w:trPr>
        <w:tc>
          <w:tcPr>
            <w:tcW w:w="15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AA3225" w14:textId="77777777" w:rsidR="00D93476" w:rsidRPr="000D243F" w:rsidRDefault="00D93476" w:rsidP="00D93476">
            <w:pPr>
              <w:spacing w:line="48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住宿选择</w:t>
            </w:r>
          </w:p>
        </w:tc>
        <w:tc>
          <w:tcPr>
            <w:tcW w:w="7214" w:type="dxa"/>
            <w:gridSpan w:val="5"/>
            <w:vAlign w:val="center"/>
          </w:tcPr>
          <w:p w14:paraId="1D52BAE4" w14:textId="72785F7B" w:rsidR="00D93476" w:rsidRPr="000D243F" w:rsidRDefault="00D93476" w:rsidP="00D93476">
            <w:pPr>
              <w:pStyle w:val="ad"/>
              <w:spacing w:line="440" w:lineRule="exact"/>
              <w:ind w:left="643" w:firstLineChars="0" w:firstLine="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 w:rsidRPr="000D243F">
              <w:rPr>
                <w:rFonts w:ascii="Times New Roman" w:eastAsia="Batang" w:hAnsi="Times New Roman" w:cs="Times New Roman"/>
                <w:sz w:val="52"/>
                <w:szCs w:val="52"/>
              </w:rPr>
              <w:t>□</w:t>
            </w:r>
            <w:r w:rsidRPr="000D243F">
              <w:rPr>
                <w:rFonts w:ascii="Times New Roman" w:eastAsia="仿宋_GB2312" w:hAnsi="Times New Roman" w:cs="Times New Roman"/>
                <w:sz w:val="24"/>
              </w:rPr>
              <w:t>标间合住</w:t>
            </w:r>
            <w:r w:rsidRPr="000D243F">
              <w:rPr>
                <w:rFonts w:ascii="Times New Roman" w:eastAsia="仿宋_GB2312" w:hAnsi="Times New Roman" w:cs="Times New Roman"/>
                <w:sz w:val="24"/>
              </w:rPr>
              <w:t xml:space="preserve">  </w:t>
            </w:r>
            <w:r w:rsidR="00617E97">
              <w:rPr>
                <w:rFonts w:ascii="Times New Roman" w:eastAsia="仿宋_GB2312" w:hAnsi="Times New Roman" w:cs="Times New Roman" w:hint="eastAsia"/>
                <w:sz w:val="24"/>
              </w:rPr>
              <w:t xml:space="preserve"> </w:t>
            </w:r>
            <w:r w:rsidRPr="000D243F">
              <w:rPr>
                <w:rFonts w:ascii="Times New Roman" w:eastAsia="Batang" w:hAnsi="Times New Roman" w:cs="Times New Roman"/>
                <w:sz w:val="52"/>
                <w:szCs w:val="52"/>
              </w:rPr>
              <w:t>□</w:t>
            </w:r>
            <w:r w:rsidRPr="000D243F">
              <w:rPr>
                <w:rFonts w:ascii="Times New Roman" w:eastAsia="仿宋_GB2312" w:hAnsi="Times New Roman" w:cs="Times New Roman"/>
                <w:sz w:val="24"/>
              </w:rPr>
              <w:t>单间或包标间</w:t>
            </w:r>
          </w:p>
        </w:tc>
      </w:tr>
      <w:tr w:rsidR="00D93476" w:rsidRPr="000D243F" w14:paraId="3E25BBF7" w14:textId="77777777">
        <w:trPr>
          <w:cantSplit/>
          <w:trHeight w:val="1115"/>
        </w:trPr>
        <w:tc>
          <w:tcPr>
            <w:tcW w:w="6663" w:type="dxa"/>
            <w:gridSpan w:val="5"/>
            <w:vMerge w:val="restart"/>
            <w:tcBorders>
              <w:top w:val="single" w:sz="4" w:space="0" w:color="auto"/>
            </w:tcBorders>
            <w:vAlign w:val="center"/>
          </w:tcPr>
          <w:p w14:paraId="523ED0A4" w14:textId="77777777" w:rsidR="00D93476" w:rsidRPr="000D243F" w:rsidRDefault="00D93476" w:rsidP="00D93476">
            <w:pPr>
              <w:spacing w:line="312" w:lineRule="auto"/>
              <w:rPr>
                <w:rFonts w:ascii="Times New Roman" w:eastAsia="仿宋_GB2312" w:hAnsi="Times New Roman" w:cs="Times New Roman"/>
                <w:b/>
                <w:sz w:val="24"/>
              </w:rPr>
            </w:pPr>
            <w:r w:rsidRPr="000D243F">
              <w:rPr>
                <w:rFonts w:ascii="Times New Roman" w:eastAsia="仿宋_GB2312" w:hAnsi="Times New Roman" w:cs="Times New Roman"/>
                <w:b/>
                <w:sz w:val="24"/>
              </w:rPr>
              <w:t>温馨提示：</w:t>
            </w:r>
          </w:p>
          <w:p w14:paraId="4ED707E8" w14:textId="2DAC5AD9" w:rsidR="00D93476" w:rsidRPr="000D243F" w:rsidRDefault="00D93476" w:rsidP="00D93476">
            <w:pPr>
              <w:spacing w:line="312" w:lineRule="auto"/>
              <w:jc w:val="left"/>
              <w:rPr>
                <w:rFonts w:ascii="Times New Roman" w:eastAsia="仿宋_GB2312" w:hAnsi="Times New Roman" w:cs="Times New Roman"/>
                <w:bCs/>
                <w:szCs w:val="21"/>
              </w:rPr>
            </w:pPr>
            <w:r w:rsidRPr="000D243F">
              <w:rPr>
                <w:rFonts w:ascii="Times New Roman" w:eastAsia="仿宋_GB2312" w:hAnsi="Times New Roman" w:cs="Times New Roman"/>
                <w:noProof/>
                <w:szCs w:val="21"/>
              </w:rPr>
              <w:drawing>
                <wp:anchor distT="0" distB="0" distL="114300" distR="114300" simplePos="0" relativeHeight="251664384" behindDoc="0" locked="0" layoutInCell="1" allowOverlap="1" wp14:anchorId="0086C49E" wp14:editId="4D319639">
                  <wp:simplePos x="0" y="0"/>
                  <wp:positionH relativeFrom="column">
                    <wp:posOffset>4220845</wp:posOffset>
                  </wp:positionH>
                  <wp:positionV relativeFrom="paragraph">
                    <wp:posOffset>455930</wp:posOffset>
                  </wp:positionV>
                  <wp:extent cx="1247775" cy="1247775"/>
                  <wp:effectExtent l="0" t="0" r="9525" b="9525"/>
                  <wp:wrapNone/>
                  <wp:docPr id="4" name="图片 1" descr="订阅qrcode_for_gh_0a01e59e6044_128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1" descr="订阅qrcode_for_gh_0a01e59e6044_1280.jp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7775" cy="1247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0D243F">
              <w:rPr>
                <w:rFonts w:ascii="Times New Roman" w:eastAsia="仿宋_GB2312" w:hAnsi="Times New Roman" w:cs="Times New Roman"/>
                <w:szCs w:val="21"/>
              </w:rPr>
              <w:t>1</w:t>
            </w:r>
            <w:r w:rsidRPr="000D243F">
              <w:rPr>
                <w:rFonts w:ascii="Times New Roman" w:eastAsia="仿宋_GB2312" w:hAnsi="Times New Roman" w:cs="Times New Roman"/>
                <w:szCs w:val="21"/>
              </w:rPr>
              <w:t>、参会代表务请于</w:t>
            </w:r>
            <w:r w:rsidRPr="000D243F">
              <w:rPr>
                <w:rFonts w:ascii="Times New Roman" w:eastAsia="仿宋_GB2312" w:hAnsi="Times New Roman" w:cs="Times New Roman"/>
                <w:szCs w:val="21"/>
              </w:rPr>
              <w:t>2026</w:t>
            </w:r>
            <w:r w:rsidRPr="000D243F">
              <w:rPr>
                <w:rFonts w:ascii="Times New Roman" w:eastAsia="仿宋_GB2312" w:hAnsi="Times New Roman" w:cs="Times New Roman"/>
                <w:szCs w:val="21"/>
              </w:rPr>
              <w:t>年</w:t>
            </w:r>
            <w:r w:rsidR="001225E3">
              <w:rPr>
                <w:rFonts w:ascii="Times New Roman" w:eastAsia="仿宋_GB2312" w:hAnsi="Times New Roman" w:cs="Times New Roman" w:hint="eastAsia"/>
                <w:szCs w:val="21"/>
              </w:rPr>
              <w:t>4</w:t>
            </w:r>
            <w:r w:rsidRPr="000D243F">
              <w:rPr>
                <w:rFonts w:ascii="Times New Roman" w:eastAsia="仿宋_GB2312" w:hAnsi="Times New Roman" w:cs="Times New Roman"/>
                <w:szCs w:val="21"/>
              </w:rPr>
              <w:t>月</w:t>
            </w:r>
            <w:r w:rsidRPr="000D243F">
              <w:rPr>
                <w:rFonts w:ascii="Times New Roman" w:eastAsia="仿宋_GB2312" w:hAnsi="Times New Roman" w:cs="Times New Roman"/>
                <w:szCs w:val="21"/>
              </w:rPr>
              <w:t>1</w:t>
            </w:r>
            <w:r w:rsidRPr="000D243F">
              <w:rPr>
                <w:rFonts w:ascii="Times New Roman" w:eastAsia="仿宋_GB2312" w:hAnsi="Times New Roman" w:cs="Times New Roman"/>
                <w:szCs w:val="21"/>
              </w:rPr>
              <w:t>日前将《回执表》传真或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E-mail</w:t>
            </w:r>
            <w:r w:rsidRPr="000D243F">
              <w:rPr>
                <w:rFonts w:ascii="Times New Roman" w:eastAsia="仿宋_GB2312" w:hAnsi="Times New Roman" w:cs="Times New Roman"/>
                <w:szCs w:val="21"/>
              </w:rPr>
              <w:t>至中国皮革协会。联系人：郭欣，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电话：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010-65265310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，传真：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010-65231698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，手机：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13439897175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，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E-mail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：</w:t>
            </w:r>
            <w:r w:rsidRPr="000D243F">
              <w:rPr>
                <w:rFonts w:ascii="Times New Roman" w:eastAsia="仿宋_GB2312" w:hAnsi="Times New Roman" w:cs="Times New Roman"/>
                <w:bCs/>
                <w:szCs w:val="21"/>
              </w:rPr>
              <w:t>guoxin@chinaleather.org</w:t>
            </w:r>
          </w:p>
          <w:p w14:paraId="2A573170" w14:textId="77777777" w:rsidR="00D93476" w:rsidRPr="000D243F" w:rsidRDefault="00D93476" w:rsidP="00D93476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  <w:p w14:paraId="6E106D93" w14:textId="77777777" w:rsidR="00D93476" w:rsidRPr="000D243F" w:rsidRDefault="00D93476" w:rsidP="00D93476">
            <w:pPr>
              <w:spacing w:line="312" w:lineRule="auto"/>
              <w:rPr>
                <w:rFonts w:ascii="Times New Roman" w:hAnsi="Times New Roman" w:cs="Times New Roman"/>
                <w:b/>
                <w:szCs w:val="21"/>
              </w:rPr>
            </w:pPr>
            <w:r w:rsidRPr="000D243F">
              <w:rPr>
                <w:rFonts w:ascii="Times New Roman" w:eastAsia="仿宋_GB2312" w:hAnsi="Times New Roman" w:cs="Times New Roman"/>
                <w:szCs w:val="21"/>
              </w:rPr>
              <w:t>2</w:t>
            </w:r>
            <w:r w:rsidRPr="000D243F">
              <w:rPr>
                <w:rFonts w:ascii="Times New Roman" w:eastAsia="仿宋_GB2312" w:hAnsi="Times New Roman" w:cs="Times New Roman"/>
                <w:szCs w:val="21"/>
              </w:rPr>
              <w:t>、务请详细填写并按时返回《回执表》，我协会将据此制作《代表通讯录》并于会议报到时发给与会代表，以及安排会议住宿。如没有按时回执，则代表信息将不能被录入《代表通讯录》，住宿要求亦有可能得不到妥善安排，敬请谅解。</w:t>
            </w:r>
          </w:p>
        </w:tc>
        <w:tc>
          <w:tcPr>
            <w:tcW w:w="2126" w:type="dxa"/>
            <w:vAlign w:val="center"/>
          </w:tcPr>
          <w:p w14:paraId="0748A315" w14:textId="77777777" w:rsidR="00D93476" w:rsidRPr="000D243F" w:rsidRDefault="00D93476" w:rsidP="00D93476">
            <w:pPr>
              <w:spacing w:line="312" w:lineRule="auto"/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0D243F">
              <w:rPr>
                <w:rFonts w:ascii="Times New Roman" w:eastAsia="仿宋_GB2312" w:hAnsi="Times New Roman" w:cs="Times New Roman"/>
                <w:szCs w:val="21"/>
              </w:rPr>
              <w:t>了解最新会议安排，请关注协会官方微信</w:t>
            </w:r>
          </w:p>
          <w:p w14:paraId="08A507B7" w14:textId="77777777" w:rsidR="00D93476" w:rsidRPr="000D243F" w:rsidRDefault="00D93476" w:rsidP="00D93476">
            <w:pPr>
              <w:spacing w:line="312" w:lineRule="auto"/>
              <w:rPr>
                <w:rFonts w:ascii="Times New Roman" w:hAnsi="Times New Roman" w:cs="Times New Roman"/>
                <w:szCs w:val="21"/>
              </w:rPr>
            </w:pPr>
            <w:r w:rsidRPr="000D243F">
              <w:rPr>
                <w:rFonts w:ascii="Times New Roman" w:eastAsia="仿宋_GB2312" w:hAnsi="Times New Roman" w:cs="Times New Roman"/>
                <w:szCs w:val="21"/>
              </w:rPr>
              <w:t>订阅号</w:t>
            </w:r>
          </w:p>
        </w:tc>
      </w:tr>
      <w:tr w:rsidR="00D93476" w:rsidRPr="000D243F" w14:paraId="4B13186A" w14:textId="77777777">
        <w:trPr>
          <w:cantSplit/>
          <w:trHeight w:val="2199"/>
        </w:trPr>
        <w:tc>
          <w:tcPr>
            <w:tcW w:w="6663" w:type="dxa"/>
            <w:gridSpan w:val="5"/>
            <w:vMerge/>
            <w:tcBorders>
              <w:bottom w:val="single" w:sz="4" w:space="0" w:color="auto"/>
            </w:tcBorders>
            <w:vAlign w:val="center"/>
          </w:tcPr>
          <w:p w14:paraId="48A8CD52" w14:textId="77777777" w:rsidR="00D93476" w:rsidRPr="000D243F" w:rsidRDefault="00D93476" w:rsidP="00D93476">
            <w:pPr>
              <w:spacing w:line="312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 w14:paraId="0ED98D6C" w14:textId="77777777" w:rsidR="00D93476" w:rsidRPr="000D243F" w:rsidRDefault="00D93476" w:rsidP="00D93476">
            <w:pPr>
              <w:jc w:val="left"/>
              <w:rPr>
                <w:rFonts w:ascii="Times New Roman" w:hAnsi="Times New Roman" w:cs="Times New Roman"/>
                <w:szCs w:val="21"/>
              </w:rPr>
            </w:pPr>
          </w:p>
        </w:tc>
      </w:tr>
    </w:tbl>
    <w:p w14:paraId="369C6C7B" w14:textId="77777777" w:rsidR="00DD6393" w:rsidRPr="000D243F" w:rsidRDefault="00DD6393" w:rsidP="009A6761">
      <w:pPr>
        <w:spacing w:line="312" w:lineRule="auto"/>
        <w:ind w:firstLineChars="356" w:firstLine="748"/>
        <w:rPr>
          <w:rFonts w:ascii="Times New Roman" w:hAnsi="Times New Roman" w:cs="Times New Roman"/>
        </w:rPr>
      </w:pPr>
    </w:p>
    <w:sectPr w:rsidR="00DD6393" w:rsidRPr="000D243F" w:rsidSect="003D23A0">
      <w:footerReference w:type="default" r:id="rId9"/>
      <w:pgSz w:w="11906" w:h="16838"/>
      <w:pgMar w:top="1588" w:right="1588" w:bottom="1588" w:left="158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315767" w14:textId="77777777" w:rsidR="003230CF" w:rsidRDefault="003230CF" w:rsidP="00A80D38">
      <w:r>
        <w:separator/>
      </w:r>
    </w:p>
  </w:endnote>
  <w:endnote w:type="continuationSeparator" w:id="0">
    <w:p w14:paraId="2DCF36C5" w14:textId="77777777" w:rsidR="003230CF" w:rsidRDefault="003230CF" w:rsidP="00A80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93478663"/>
      <w:docPartObj>
        <w:docPartGallery w:val="Page Numbers (Bottom of Page)"/>
        <w:docPartUnique/>
      </w:docPartObj>
    </w:sdtPr>
    <w:sdtContent>
      <w:p w14:paraId="79E1C3A4" w14:textId="77777777" w:rsidR="0082401E" w:rsidRDefault="00B73626">
        <w:pPr>
          <w:pStyle w:val="a7"/>
          <w:jc w:val="center"/>
        </w:pPr>
        <w:r>
          <w:fldChar w:fldCharType="begin"/>
        </w:r>
        <w:r w:rsidR="0082401E">
          <w:instrText>PAGE   \* MERGEFORMAT</w:instrText>
        </w:r>
        <w:r>
          <w:fldChar w:fldCharType="separate"/>
        </w:r>
        <w:r w:rsidR="00551F05" w:rsidRPr="00551F05">
          <w:rPr>
            <w:noProof/>
            <w:lang w:val="zh-CN"/>
          </w:rPr>
          <w:t>1</w:t>
        </w:r>
        <w:r>
          <w:fldChar w:fldCharType="end"/>
        </w:r>
      </w:p>
    </w:sdtContent>
  </w:sdt>
  <w:p w14:paraId="651B5187" w14:textId="77777777" w:rsidR="0082401E" w:rsidRDefault="0082401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534371" w14:textId="77777777" w:rsidR="003230CF" w:rsidRDefault="003230CF" w:rsidP="00A80D38">
      <w:r>
        <w:separator/>
      </w:r>
    </w:p>
  </w:footnote>
  <w:footnote w:type="continuationSeparator" w:id="0">
    <w:p w14:paraId="485381D4" w14:textId="77777777" w:rsidR="003230CF" w:rsidRDefault="003230CF" w:rsidP="00A80D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D016E9"/>
    <w:multiLevelType w:val="multilevel"/>
    <w:tmpl w:val="69D016E9"/>
    <w:lvl w:ilvl="0">
      <w:start w:val="1"/>
      <w:numFmt w:val="bullet"/>
      <w:lvlText w:val="□"/>
      <w:lvlJc w:val="left"/>
      <w:pPr>
        <w:ind w:left="643" w:hanging="360"/>
      </w:pPr>
      <w:rPr>
        <w:rFonts w:ascii="Batang" w:eastAsia="Batang" w:hAnsi="Batang" w:cs="Times New Roman" w:hint="eastAsia"/>
        <w:sz w:val="32"/>
      </w:rPr>
    </w:lvl>
    <w:lvl w:ilvl="1">
      <w:start w:val="1"/>
      <w:numFmt w:val="bullet"/>
      <w:lvlText w:val=""/>
      <w:lvlJc w:val="left"/>
      <w:pPr>
        <w:ind w:left="1123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543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63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83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3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23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43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63" w:hanging="420"/>
      </w:pPr>
      <w:rPr>
        <w:rFonts w:ascii="Wingdings" w:hAnsi="Wingdings" w:hint="default"/>
      </w:rPr>
    </w:lvl>
  </w:abstractNum>
  <w:num w:numId="1" w16cid:durableId="962154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2Q5ODU0OTU3ZTE5MGJiNzk4NDM4ZjIyNTQ2MDQ2OTYifQ=="/>
  </w:docVars>
  <w:rsids>
    <w:rsidRoot w:val="00EC0556"/>
    <w:rsid w:val="0000012D"/>
    <w:rsid w:val="000034B6"/>
    <w:rsid w:val="00003F45"/>
    <w:rsid w:val="00023AD0"/>
    <w:rsid w:val="00031961"/>
    <w:rsid w:val="000345B6"/>
    <w:rsid w:val="000367AC"/>
    <w:rsid w:val="00037A9D"/>
    <w:rsid w:val="00046FDC"/>
    <w:rsid w:val="00053049"/>
    <w:rsid w:val="00056C6D"/>
    <w:rsid w:val="000723F2"/>
    <w:rsid w:val="000872CB"/>
    <w:rsid w:val="00091915"/>
    <w:rsid w:val="0009206F"/>
    <w:rsid w:val="000958DB"/>
    <w:rsid w:val="000B1D21"/>
    <w:rsid w:val="000B1EEC"/>
    <w:rsid w:val="000B68A9"/>
    <w:rsid w:val="000B6ADD"/>
    <w:rsid w:val="000C0361"/>
    <w:rsid w:val="000C03BA"/>
    <w:rsid w:val="000D243F"/>
    <w:rsid w:val="000D7223"/>
    <w:rsid w:val="000D73FC"/>
    <w:rsid w:val="000E3723"/>
    <w:rsid w:val="000E441A"/>
    <w:rsid w:val="000E6BF4"/>
    <w:rsid w:val="000E7A04"/>
    <w:rsid w:val="000F135D"/>
    <w:rsid w:val="000F3897"/>
    <w:rsid w:val="000F3E61"/>
    <w:rsid w:val="001023D0"/>
    <w:rsid w:val="00104E3E"/>
    <w:rsid w:val="00114214"/>
    <w:rsid w:val="001225E3"/>
    <w:rsid w:val="00122862"/>
    <w:rsid w:val="00123E40"/>
    <w:rsid w:val="00124EBF"/>
    <w:rsid w:val="001261F0"/>
    <w:rsid w:val="001262DD"/>
    <w:rsid w:val="00126E0F"/>
    <w:rsid w:val="0013762E"/>
    <w:rsid w:val="00141668"/>
    <w:rsid w:val="00142D90"/>
    <w:rsid w:val="00143AC3"/>
    <w:rsid w:val="00154E6F"/>
    <w:rsid w:val="0015582A"/>
    <w:rsid w:val="00181F67"/>
    <w:rsid w:val="00182B5A"/>
    <w:rsid w:val="001915FD"/>
    <w:rsid w:val="00191738"/>
    <w:rsid w:val="00192BDB"/>
    <w:rsid w:val="001936E3"/>
    <w:rsid w:val="001A25B4"/>
    <w:rsid w:val="001A2C7E"/>
    <w:rsid w:val="001B308C"/>
    <w:rsid w:val="001C36A6"/>
    <w:rsid w:val="001C6465"/>
    <w:rsid w:val="001D3221"/>
    <w:rsid w:val="001D37B2"/>
    <w:rsid w:val="001D6D70"/>
    <w:rsid w:val="001E2A77"/>
    <w:rsid w:val="001E4993"/>
    <w:rsid w:val="001E57E1"/>
    <w:rsid w:val="001F3D32"/>
    <w:rsid w:val="001F7FAA"/>
    <w:rsid w:val="002009C3"/>
    <w:rsid w:val="00202084"/>
    <w:rsid w:val="00205747"/>
    <w:rsid w:val="0021057E"/>
    <w:rsid w:val="0021621D"/>
    <w:rsid w:val="002167CC"/>
    <w:rsid w:val="002169D6"/>
    <w:rsid w:val="00221BE1"/>
    <w:rsid w:val="00226630"/>
    <w:rsid w:val="00232FAA"/>
    <w:rsid w:val="00244F5B"/>
    <w:rsid w:val="00252767"/>
    <w:rsid w:val="00256665"/>
    <w:rsid w:val="002714D1"/>
    <w:rsid w:val="00275F52"/>
    <w:rsid w:val="00280077"/>
    <w:rsid w:val="002814EE"/>
    <w:rsid w:val="0029195B"/>
    <w:rsid w:val="002A3289"/>
    <w:rsid w:val="002A410E"/>
    <w:rsid w:val="002A7A7C"/>
    <w:rsid w:val="002B4A06"/>
    <w:rsid w:val="002B7F60"/>
    <w:rsid w:val="002D1CB6"/>
    <w:rsid w:val="002E1D64"/>
    <w:rsid w:val="002E35DA"/>
    <w:rsid w:val="002E4473"/>
    <w:rsid w:val="002F2DA1"/>
    <w:rsid w:val="002F49E6"/>
    <w:rsid w:val="003126C1"/>
    <w:rsid w:val="003230CF"/>
    <w:rsid w:val="0032406D"/>
    <w:rsid w:val="0034433D"/>
    <w:rsid w:val="003444E5"/>
    <w:rsid w:val="00351C20"/>
    <w:rsid w:val="003549CD"/>
    <w:rsid w:val="00354C37"/>
    <w:rsid w:val="00357852"/>
    <w:rsid w:val="00362ABA"/>
    <w:rsid w:val="00364221"/>
    <w:rsid w:val="0036541B"/>
    <w:rsid w:val="00365C1F"/>
    <w:rsid w:val="00370080"/>
    <w:rsid w:val="00373CE4"/>
    <w:rsid w:val="00381DDC"/>
    <w:rsid w:val="00385F13"/>
    <w:rsid w:val="003873F1"/>
    <w:rsid w:val="00390F35"/>
    <w:rsid w:val="0039340A"/>
    <w:rsid w:val="0039436F"/>
    <w:rsid w:val="003A168E"/>
    <w:rsid w:val="003A23AE"/>
    <w:rsid w:val="003A5278"/>
    <w:rsid w:val="003A7452"/>
    <w:rsid w:val="003A7CCE"/>
    <w:rsid w:val="003B1805"/>
    <w:rsid w:val="003B1D6C"/>
    <w:rsid w:val="003D23A0"/>
    <w:rsid w:val="003D50F8"/>
    <w:rsid w:val="003D7D6B"/>
    <w:rsid w:val="003E0652"/>
    <w:rsid w:val="003E6D99"/>
    <w:rsid w:val="003F0947"/>
    <w:rsid w:val="003F5CDE"/>
    <w:rsid w:val="003F7649"/>
    <w:rsid w:val="003F79F0"/>
    <w:rsid w:val="003F7EFE"/>
    <w:rsid w:val="00403DF7"/>
    <w:rsid w:val="00405253"/>
    <w:rsid w:val="0040627B"/>
    <w:rsid w:val="0040653C"/>
    <w:rsid w:val="004151C6"/>
    <w:rsid w:val="00416C8C"/>
    <w:rsid w:val="00417514"/>
    <w:rsid w:val="00417C2C"/>
    <w:rsid w:val="00420928"/>
    <w:rsid w:val="00422C4B"/>
    <w:rsid w:val="00435D9F"/>
    <w:rsid w:val="00436B4F"/>
    <w:rsid w:val="004433F4"/>
    <w:rsid w:val="00445343"/>
    <w:rsid w:val="004504EC"/>
    <w:rsid w:val="00452579"/>
    <w:rsid w:val="00466371"/>
    <w:rsid w:val="00466382"/>
    <w:rsid w:val="0047037D"/>
    <w:rsid w:val="00473B25"/>
    <w:rsid w:val="00482F9C"/>
    <w:rsid w:val="00487450"/>
    <w:rsid w:val="004912C9"/>
    <w:rsid w:val="004918B8"/>
    <w:rsid w:val="004A3E28"/>
    <w:rsid w:val="004A6C44"/>
    <w:rsid w:val="004B2D15"/>
    <w:rsid w:val="004C3F2F"/>
    <w:rsid w:val="004C48A4"/>
    <w:rsid w:val="004C604C"/>
    <w:rsid w:val="004D62A7"/>
    <w:rsid w:val="004D6B5C"/>
    <w:rsid w:val="004D7897"/>
    <w:rsid w:val="004E0E11"/>
    <w:rsid w:val="004E2056"/>
    <w:rsid w:val="00500C86"/>
    <w:rsid w:val="005014C2"/>
    <w:rsid w:val="00504E65"/>
    <w:rsid w:val="0051350D"/>
    <w:rsid w:val="00514670"/>
    <w:rsid w:val="00514691"/>
    <w:rsid w:val="00515012"/>
    <w:rsid w:val="00517336"/>
    <w:rsid w:val="005227F0"/>
    <w:rsid w:val="005242F5"/>
    <w:rsid w:val="005242FA"/>
    <w:rsid w:val="00524FD1"/>
    <w:rsid w:val="00533177"/>
    <w:rsid w:val="005356CC"/>
    <w:rsid w:val="00535C84"/>
    <w:rsid w:val="00535F61"/>
    <w:rsid w:val="0053606D"/>
    <w:rsid w:val="00543A98"/>
    <w:rsid w:val="00546444"/>
    <w:rsid w:val="00551F05"/>
    <w:rsid w:val="005653BA"/>
    <w:rsid w:val="00565670"/>
    <w:rsid w:val="005656C1"/>
    <w:rsid w:val="00572403"/>
    <w:rsid w:val="00590EAD"/>
    <w:rsid w:val="00597036"/>
    <w:rsid w:val="005A2FA3"/>
    <w:rsid w:val="005A36A9"/>
    <w:rsid w:val="005B2851"/>
    <w:rsid w:val="005C0935"/>
    <w:rsid w:val="005C0D49"/>
    <w:rsid w:val="005C12AF"/>
    <w:rsid w:val="005C50A0"/>
    <w:rsid w:val="005D02DD"/>
    <w:rsid w:val="005D2D9E"/>
    <w:rsid w:val="005D7669"/>
    <w:rsid w:val="005E53EA"/>
    <w:rsid w:val="005E6627"/>
    <w:rsid w:val="005F3435"/>
    <w:rsid w:val="00603FB9"/>
    <w:rsid w:val="0061072E"/>
    <w:rsid w:val="006114B8"/>
    <w:rsid w:val="00617E97"/>
    <w:rsid w:val="00624631"/>
    <w:rsid w:val="00627AED"/>
    <w:rsid w:val="00630F26"/>
    <w:rsid w:val="0063224B"/>
    <w:rsid w:val="00632A2F"/>
    <w:rsid w:val="006365E7"/>
    <w:rsid w:val="00646EB9"/>
    <w:rsid w:val="00666316"/>
    <w:rsid w:val="00671548"/>
    <w:rsid w:val="006726B4"/>
    <w:rsid w:val="006738DE"/>
    <w:rsid w:val="006746E9"/>
    <w:rsid w:val="006768F6"/>
    <w:rsid w:val="0068000E"/>
    <w:rsid w:val="006809E4"/>
    <w:rsid w:val="00681020"/>
    <w:rsid w:val="00686704"/>
    <w:rsid w:val="00687A32"/>
    <w:rsid w:val="00687AFE"/>
    <w:rsid w:val="00690E90"/>
    <w:rsid w:val="00693266"/>
    <w:rsid w:val="006B349C"/>
    <w:rsid w:val="006C49BB"/>
    <w:rsid w:val="006C55BB"/>
    <w:rsid w:val="006C656C"/>
    <w:rsid w:val="006D0E6A"/>
    <w:rsid w:val="006E050E"/>
    <w:rsid w:val="006E114E"/>
    <w:rsid w:val="006F1A12"/>
    <w:rsid w:val="006F4142"/>
    <w:rsid w:val="006F65B0"/>
    <w:rsid w:val="00712840"/>
    <w:rsid w:val="00737288"/>
    <w:rsid w:val="007378A5"/>
    <w:rsid w:val="00745E29"/>
    <w:rsid w:val="007554D6"/>
    <w:rsid w:val="007628D0"/>
    <w:rsid w:val="007643C4"/>
    <w:rsid w:val="0077526C"/>
    <w:rsid w:val="00775D01"/>
    <w:rsid w:val="0078180E"/>
    <w:rsid w:val="00781F05"/>
    <w:rsid w:val="00782E4F"/>
    <w:rsid w:val="007840C0"/>
    <w:rsid w:val="00797E40"/>
    <w:rsid w:val="007A36B1"/>
    <w:rsid w:val="007B0213"/>
    <w:rsid w:val="007B2ADB"/>
    <w:rsid w:val="007D2D36"/>
    <w:rsid w:val="007D774F"/>
    <w:rsid w:val="007D7B32"/>
    <w:rsid w:val="007D7D81"/>
    <w:rsid w:val="007E0E28"/>
    <w:rsid w:val="007E3255"/>
    <w:rsid w:val="007E3FB8"/>
    <w:rsid w:val="007E6C92"/>
    <w:rsid w:val="007F7FAC"/>
    <w:rsid w:val="00813433"/>
    <w:rsid w:val="00817482"/>
    <w:rsid w:val="008233AC"/>
    <w:rsid w:val="0082401E"/>
    <w:rsid w:val="00830168"/>
    <w:rsid w:val="008458A3"/>
    <w:rsid w:val="00851619"/>
    <w:rsid w:val="008516D9"/>
    <w:rsid w:val="00851D97"/>
    <w:rsid w:val="008609DF"/>
    <w:rsid w:val="008670EC"/>
    <w:rsid w:val="00876491"/>
    <w:rsid w:val="00892CB0"/>
    <w:rsid w:val="00893D9C"/>
    <w:rsid w:val="00895C02"/>
    <w:rsid w:val="008B3BE0"/>
    <w:rsid w:val="008B6C0B"/>
    <w:rsid w:val="008B7575"/>
    <w:rsid w:val="008C2E1E"/>
    <w:rsid w:val="008C4DB5"/>
    <w:rsid w:val="008C6F01"/>
    <w:rsid w:val="008D2C9B"/>
    <w:rsid w:val="008D3979"/>
    <w:rsid w:val="008F65D9"/>
    <w:rsid w:val="008F7023"/>
    <w:rsid w:val="00903D56"/>
    <w:rsid w:val="00912B63"/>
    <w:rsid w:val="009227A4"/>
    <w:rsid w:val="009257BF"/>
    <w:rsid w:val="009276DE"/>
    <w:rsid w:val="009320FB"/>
    <w:rsid w:val="009342E1"/>
    <w:rsid w:val="00942060"/>
    <w:rsid w:val="00946562"/>
    <w:rsid w:val="009520AC"/>
    <w:rsid w:val="00954AB2"/>
    <w:rsid w:val="00961297"/>
    <w:rsid w:val="00963B42"/>
    <w:rsid w:val="00972B24"/>
    <w:rsid w:val="00973A10"/>
    <w:rsid w:val="0097718E"/>
    <w:rsid w:val="009929A2"/>
    <w:rsid w:val="00994BCC"/>
    <w:rsid w:val="00995D98"/>
    <w:rsid w:val="009A6761"/>
    <w:rsid w:val="009A6AB3"/>
    <w:rsid w:val="009B0755"/>
    <w:rsid w:val="009B12CE"/>
    <w:rsid w:val="009B79E2"/>
    <w:rsid w:val="009C53AC"/>
    <w:rsid w:val="009C56AF"/>
    <w:rsid w:val="009D614D"/>
    <w:rsid w:val="009E5285"/>
    <w:rsid w:val="009F605F"/>
    <w:rsid w:val="00A027E2"/>
    <w:rsid w:val="00A06AA5"/>
    <w:rsid w:val="00A13109"/>
    <w:rsid w:val="00A14133"/>
    <w:rsid w:val="00A16285"/>
    <w:rsid w:val="00A16739"/>
    <w:rsid w:val="00A202AC"/>
    <w:rsid w:val="00A2509A"/>
    <w:rsid w:val="00A27DFA"/>
    <w:rsid w:val="00A37259"/>
    <w:rsid w:val="00A41D77"/>
    <w:rsid w:val="00A51AB4"/>
    <w:rsid w:val="00A538DC"/>
    <w:rsid w:val="00A65EC5"/>
    <w:rsid w:val="00A70658"/>
    <w:rsid w:val="00A71D33"/>
    <w:rsid w:val="00A80D38"/>
    <w:rsid w:val="00A84610"/>
    <w:rsid w:val="00A911A5"/>
    <w:rsid w:val="00A966FA"/>
    <w:rsid w:val="00AA0ECC"/>
    <w:rsid w:val="00AA1777"/>
    <w:rsid w:val="00AB07CB"/>
    <w:rsid w:val="00AB1356"/>
    <w:rsid w:val="00AE3715"/>
    <w:rsid w:val="00AF0416"/>
    <w:rsid w:val="00AF087C"/>
    <w:rsid w:val="00AF3BDF"/>
    <w:rsid w:val="00AF523C"/>
    <w:rsid w:val="00B10841"/>
    <w:rsid w:val="00B10DA6"/>
    <w:rsid w:val="00B20362"/>
    <w:rsid w:val="00B26216"/>
    <w:rsid w:val="00B328B7"/>
    <w:rsid w:val="00B37365"/>
    <w:rsid w:val="00B400B1"/>
    <w:rsid w:val="00B421FF"/>
    <w:rsid w:val="00B42ACC"/>
    <w:rsid w:val="00B447D8"/>
    <w:rsid w:val="00B5389E"/>
    <w:rsid w:val="00B550C2"/>
    <w:rsid w:val="00B556DB"/>
    <w:rsid w:val="00B63F82"/>
    <w:rsid w:val="00B649CB"/>
    <w:rsid w:val="00B65559"/>
    <w:rsid w:val="00B72102"/>
    <w:rsid w:val="00B73626"/>
    <w:rsid w:val="00B7497D"/>
    <w:rsid w:val="00B77777"/>
    <w:rsid w:val="00B811FF"/>
    <w:rsid w:val="00B81774"/>
    <w:rsid w:val="00B837FD"/>
    <w:rsid w:val="00B84F38"/>
    <w:rsid w:val="00B86E76"/>
    <w:rsid w:val="00B957E8"/>
    <w:rsid w:val="00B96ADD"/>
    <w:rsid w:val="00BA167D"/>
    <w:rsid w:val="00BA4DC0"/>
    <w:rsid w:val="00BC2854"/>
    <w:rsid w:val="00BE0209"/>
    <w:rsid w:val="00BF593B"/>
    <w:rsid w:val="00C02CD2"/>
    <w:rsid w:val="00C04D8C"/>
    <w:rsid w:val="00C07B8F"/>
    <w:rsid w:val="00C105B1"/>
    <w:rsid w:val="00C10B92"/>
    <w:rsid w:val="00C10F7A"/>
    <w:rsid w:val="00C2342C"/>
    <w:rsid w:val="00C3784F"/>
    <w:rsid w:val="00C40463"/>
    <w:rsid w:val="00C4668A"/>
    <w:rsid w:val="00C47513"/>
    <w:rsid w:val="00C547C2"/>
    <w:rsid w:val="00C6670D"/>
    <w:rsid w:val="00C802C8"/>
    <w:rsid w:val="00C81B5C"/>
    <w:rsid w:val="00C84179"/>
    <w:rsid w:val="00C9125C"/>
    <w:rsid w:val="00C957E8"/>
    <w:rsid w:val="00CA025D"/>
    <w:rsid w:val="00CA108F"/>
    <w:rsid w:val="00CA7621"/>
    <w:rsid w:val="00CB436B"/>
    <w:rsid w:val="00CB500C"/>
    <w:rsid w:val="00CC06EB"/>
    <w:rsid w:val="00CC41D2"/>
    <w:rsid w:val="00CD48D4"/>
    <w:rsid w:val="00CD5BE2"/>
    <w:rsid w:val="00CE252A"/>
    <w:rsid w:val="00CE4211"/>
    <w:rsid w:val="00CE4EC3"/>
    <w:rsid w:val="00CE5EB2"/>
    <w:rsid w:val="00CF0A7F"/>
    <w:rsid w:val="00CF33AF"/>
    <w:rsid w:val="00CF4366"/>
    <w:rsid w:val="00CF440A"/>
    <w:rsid w:val="00CF573C"/>
    <w:rsid w:val="00CF6053"/>
    <w:rsid w:val="00D159C9"/>
    <w:rsid w:val="00D217D7"/>
    <w:rsid w:val="00D21DC1"/>
    <w:rsid w:val="00D2603F"/>
    <w:rsid w:val="00D37295"/>
    <w:rsid w:val="00D469E4"/>
    <w:rsid w:val="00D512B8"/>
    <w:rsid w:val="00D66244"/>
    <w:rsid w:val="00D705A6"/>
    <w:rsid w:val="00D72767"/>
    <w:rsid w:val="00D7304D"/>
    <w:rsid w:val="00D779B7"/>
    <w:rsid w:val="00D8144C"/>
    <w:rsid w:val="00D84E42"/>
    <w:rsid w:val="00D921D1"/>
    <w:rsid w:val="00D93476"/>
    <w:rsid w:val="00D959FE"/>
    <w:rsid w:val="00DA35E0"/>
    <w:rsid w:val="00DA6175"/>
    <w:rsid w:val="00DA79F9"/>
    <w:rsid w:val="00DA7BF5"/>
    <w:rsid w:val="00DB0B71"/>
    <w:rsid w:val="00DC728F"/>
    <w:rsid w:val="00DD30FE"/>
    <w:rsid w:val="00DD4EC4"/>
    <w:rsid w:val="00DD6393"/>
    <w:rsid w:val="00DE30E3"/>
    <w:rsid w:val="00DF60AA"/>
    <w:rsid w:val="00E0230B"/>
    <w:rsid w:val="00E05EAC"/>
    <w:rsid w:val="00E10596"/>
    <w:rsid w:val="00E12500"/>
    <w:rsid w:val="00E17D56"/>
    <w:rsid w:val="00E21687"/>
    <w:rsid w:val="00E251F3"/>
    <w:rsid w:val="00E2707E"/>
    <w:rsid w:val="00E34561"/>
    <w:rsid w:val="00E35D2D"/>
    <w:rsid w:val="00E40D23"/>
    <w:rsid w:val="00E44780"/>
    <w:rsid w:val="00E76D5E"/>
    <w:rsid w:val="00E77151"/>
    <w:rsid w:val="00E775AD"/>
    <w:rsid w:val="00E8589B"/>
    <w:rsid w:val="00E8648A"/>
    <w:rsid w:val="00E92205"/>
    <w:rsid w:val="00EA1901"/>
    <w:rsid w:val="00EC0556"/>
    <w:rsid w:val="00EC0B1B"/>
    <w:rsid w:val="00ED2F28"/>
    <w:rsid w:val="00ED3318"/>
    <w:rsid w:val="00ED5CB3"/>
    <w:rsid w:val="00EE6A72"/>
    <w:rsid w:val="00EE6BF3"/>
    <w:rsid w:val="00EF1682"/>
    <w:rsid w:val="00EF6717"/>
    <w:rsid w:val="00F02D42"/>
    <w:rsid w:val="00F050A5"/>
    <w:rsid w:val="00F16784"/>
    <w:rsid w:val="00F179D1"/>
    <w:rsid w:val="00F251C5"/>
    <w:rsid w:val="00F25D9D"/>
    <w:rsid w:val="00F301CF"/>
    <w:rsid w:val="00F448ED"/>
    <w:rsid w:val="00F52B77"/>
    <w:rsid w:val="00F53841"/>
    <w:rsid w:val="00F56CC0"/>
    <w:rsid w:val="00F61FBA"/>
    <w:rsid w:val="00F72CDD"/>
    <w:rsid w:val="00F759F3"/>
    <w:rsid w:val="00F76BB4"/>
    <w:rsid w:val="00F80CBE"/>
    <w:rsid w:val="00F82ECE"/>
    <w:rsid w:val="00F842DE"/>
    <w:rsid w:val="00F84B61"/>
    <w:rsid w:val="00F84CF2"/>
    <w:rsid w:val="00F97444"/>
    <w:rsid w:val="00F97EED"/>
    <w:rsid w:val="00FA5812"/>
    <w:rsid w:val="00FB440A"/>
    <w:rsid w:val="00FB4F59"/>
    <w:rsid w:val="00FC6285"/>
    <w:rsid w:val="00FD77E7"/>
    <w:rsid w:val="00FD77F8"/>
    <w:rsid w:val="00FD7F86"/>
    <w:rsid w:val="00FE41B8"/>
    <w:rsid w:val="00FF64DD"/>
    <w:rsid w:val="010528A2"/>
    <w:rsid w:val="01200F72"/>
    <w:rsid w:val="016A347B"/>
    <w:rsid w:val="02AE1145"/>
    <w:rsid w:val="02BC7D06"/>
    <w:rsid w:val="06030107"/>
    <w:rsid w:val="099C1AD0"/>
    <w:rsid w:val="09A60DC8"/>
    <w:rsid w:val="0D5372EC"/>
    <w:rsid w:val="0E477A50"/>
    <w:rsid w:val="0F923C2E"/>
    <w:rsid w:val="103A04BC"/>
    <w:rsid w:val="10AA4DF0"/>
    <w:rsid w:val="13051255"/>
    <w:rsid w:val="14947FB2"/>
    <w:rsid w:val="18627B26"/>
    <w:rsid w:val="19320780"/>
    <w:rsid w:val="1A444411"/>
    <w:rsid w:val="1C424981"/>
    <w:rsid w:val="1D44297A"/>
    <w:rsid w:val="1D9D3DB3"/>
    <w:rsid w:val="23481E03"/>
    <w:rsid w:val="25B12B77"/>
    <w:rsid w:val="275F0078"/>
    <w:rsid w:val="27F22614"/>
    <w:rsid w:val="281875F6"/>
    <w:rsid w:val="2E395365"/>
    <w:rsid w:val="37607F59"/>
    <w:rsid w:val="3AA83853"/>
    <w:rsid w:val="3AB94550"/>
    <w:rsid w:val="3AE113B1"/>
    <w:rsid w:val="3C7A1DFD"/>
    <w:rsid w:val="3CF4361D"/>
    <w:rsid w:val="3E044BFA"/>
    <w:rsid w:val="3E6F4C6C"/>
    <w:rsid w:val="3FAA26B9"/>
    <w:rsid w:val="400F5F1A"/>
    <w:rsid w:val="403E637A"/>
    <w:rsid w:val="43EE4E4C"/>
    <w:rsid w:val="44C62E7C"/>
    <w:rsid w:val="457B05C3"/>
    <w:rsid w:val="457C6BCC"/>
    <w:rsid w:val="468C0A48"/>
    <w:rsid w:val="472C60FB"/>
    <w:rsid w:val="488E0DCA"/>
    <w:rsid w:val="4C0109F7"/>
    <w:rsid w:val="4CBD57DA"/>
    <w:rsid w:val="4EBD4C4B"/>
    <w:rsid w:val="522C1839"/>
    <w:rsid w:val="575D1052"/>
    <w:rsid w:val="597D17DC"/>
    <w:rsid w:val="5AEC4240"/>
    <w:rsid w:val="610F0880"/>
    <w:rsid w:val="623F0207"/>
    <w:rsid w:val="653A1C66"/>
    <w:rsid w:val="66756CCD"/>
    <w:rsid w:val="66F8059D"/>
    <w:rsid w:val="67294D7D"/>
    <w:rsid w:val="6DE55D3D"/>
    <w:rsid w:val="6DFF490E"/>
    <w:rsid w:val="6E4A1379"/>
    <w:rsid w:val="719B48F1"/>
    <w:rsid w:val="73762021"/>
    <w:rsid w:val="74DB0081"/>
    <w:rsid w:val="75E85BC2"/>
    <w:rsid w:val="7A4F7B0A"/>
    <w:rsid w:val="7E260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36A6879D"/>
  <w15:docId w15:val="{5C5A9118-CBAF-4900-9C3E-E100E57A7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uiPriority="0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D23A0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rsid w:val="003D23A0"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qFormat/>
    <w:rsid w:val="003D23A0"/>
    <w:pPr>
      <w:adjustRightInd w:val="0"/>
      <w:spacing w:line="480" w:lineRule="exact"/>
      <w:textAlignment w:val="baseline"/>
    </w:pPr>
    <w:rPr>
      <w:rFonts w:ascii="宋体" w:eastAsia="宋体" w:hAnsi="Times New Roman" w:cs="Times New Roman"/>
      <w:kern w:val="0"/>
      <w:sz w:val="28"/>
      <w:szCs w:val="28"/>
    </w:rPr>
  </w:style>
  <w:style w:type="paragraph" w:styleId="a3">
    <w:name w:val="Date"/>
    <w:basedOn w:val="a"/>
    <w:next w:val="a"/>
    <w:link w:val="a4"/>
    <w:uiPriority w:val="99"/>
    <w:semiHidden/>
    <w:unhideWhenUsed/>
    <w:qFormat/>
    <w:rsid w:val="003D23A0"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sid w:val="003D23A0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rsid w:val="003D23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rsid w:val="003D23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b">
    <w:name w:val="page number"/>
    <w:basedOn w:val="a0"/>
    <w:rsid w:val="003D23A0"/>
  </w:style>
  <w:style w:type="character" w:styleId="ac">
    <w:name w:val="Hyperlink"/>
    <w:basedOn w:val="a0"/>
    <w:uiPriority w:val="99"/>
    <w:unhideWhenUsed/>
    <w:rsid w:val="003D23A0"/>
    <w:rPr>
      <w:color w:val="0000FF" w:themeColor="hyperlink"/>
      <w:u w:val="single"/>
    </w:rPr>
  </w:style>
  <w:style w:type="character" w:customStyle="1" w:styleId="30">
    <w:name w:val="正文文本 3 字符"/>
    <w:basedOn w:val="a0"/>
    <w:link w:val="3"/>
    <w:qFormat/>
    <w:rsid w:val="003D23A0"/>
    <w:rPr>
      <w:rFonts w:ascii="宋体" w:eastAsia="宋体" w:hAnsi="Times New Roman" w:cs="Times New Roman"/>
      <w:kern w:val="0"/>
      <w:sz w:val="28"/>
      <w:szCs w:val="28"/>
    </w:rPr>
  </w:style>
  <w:style w:type="character" w:customStyle="1" w:styleId="aa">
    <w:name w:val="页眉 字符"/>
    <w:basedOn w:val="a0"/>
    <w:link w:val="a9"/>
    <w:uiPriority w:val="99"/>
    <w:rsid w:val="003D23A0"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3D23A0"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qFormat/>
    <w:rsid w:val="003D23A0"/>
    <w:rPr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qFormat/>
    <w:rsid w:val="003D23A0"/>
  </w:style>
  <w:style w:type="paragraph" w:styleId="ad">
    <w:name w:val="List Paragraph"/>
    <w:basedOn w:val="a"/>
    <w:uiPriority w:val="34"/>
    <w:qFormat/>
    <w:rsid w:val="003D23A0"/>
    <w:pPr>
      <w:ind w:firstLineChars="200" w:firstLine="420"/>
    </w:pPr>
  </w:style>
  <w:style w:type="paragraph" w:styleId="ae">
    <w:name w:val="Normal Indent"/>
    <w:basedOn w:val="a"/>
    <w:semiHidden/>
    <w:rsid w:val="00A71D33"/>
    <w:pPr>
      <w:ind w:firstLineChars="200" w:firstLine="420"/>
    </w:pPr>
    <w:rPr>
      <w:rFonts w:ascii="Times New Roman" w:eastAsia="宋体" w:hAnsi="Times New Roman" w:cs="Times New Roman"/>
      <w:szCs w:val="21"/>
    </w:rPr>
  </w:style>
  <w:style w:type="table" w:styleId="af">
    <w:name w:val="Table Grid"/>
    <w:basedOn w:val="a1"/>
    <w:uiPriority w:val="59"/>
    <w:rsid w:val="00D921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未处理的提及1"/>
    <w:basedOn w:val="a0"/>
    <w:uiPriority w:val="99"/>
    <w:semiHidden/>
    <w:unhideWhenUsed/>
    <w:rsid w:val="00961297"/>
    <w:rPr>
      <w:color w:val="605E5C"/>
      <w:shd w:val="clear" w:color="auto" w:fill="E1DFDD"/>
    </w:rPr>
  </w:style>
  <w:style w:type="paragraph" w:styleId="af0">
    <w:name w:val="Revision"/>
    <w:hidden/>
    <w:uiPriority w:val="99"/>
    <w:semiHidden/>
    <w:rsid w:val="008458A3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02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6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76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514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6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137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84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66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7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243</Characters>
  <Application>Microsoft Office Word</Application>
  <DocSecurity>0</DocSecurity>
  <Lines>18</Lines>
  <Paragraphs>16</Paragraphs>
  <ScaleCrop>false</ScaleCrop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fyh</dc:creator>
  <cp:keywords/>
  <dc:description/>
  <cp:lastModifiedBy>曹玉亭</cp:lastModifiedBy>
  <cp:revision>4</cp:revision>
  <cp:lastPrinted>2026-03-19T07:45:00Z</cp:lastPrinted>
  <dcterms:created xsi:type="dcterms:W3CDTF">2026-03-19T07:46:00Z</dcterms:created>
  <dcterms:modified xsi:type="dcterms:W3CDTF">2026-03-19T07:46:00Z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10360A9FDB244D7E84B0C5CF874B2B44</vt:lpwstr>
  </property>
</Properties>
</file>