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1" w:line="360" w:lineRule="auto"/>
        <w:ind w:left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附件3：</w:t>
      </w:r>
    </w:p>
    <w:p>
      <w:pPr>
        <w:pStyle w:val="2"/>
        <w:spacing w:line="360" w:lineRule="auto"/>
        <w:ind w:left="220" w:leftChars="100" w:firstLine="721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第二十五届（2022）“真皮标志杯”中国国际皮革裘皮时装设计大赛参赛报名表</w:t>
      </w:r>
    </w:p>
    <w:p>
      <w:pPr>
        <w:tabs>
          <w:tab w:val="left" w:pos="5007"/>
          <w:tab w:val="left" w:pos="9587"/>
          <w:tab w:val="left" w:pos="14191"/>
        </w:tabs>
        <w:spacing w:before="157" w:line="360" w:lineRule="auto"/>
        <w:ind w:left="128"/>
        <w:rPr>
          <w:rFonts w:ascii="Times New Roman" w:hAnsi="Times New Roman" w:eastAsia="宋体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单位名称：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w w:val="95"/>
          <w:sz w:val="24"/>
        </w:rPr>
        <w:t>地址：</w:t>
      </w:r>
      <w:r>
        <w:rPr>
          <w:rFonts w:ascii="Times New Roman" w:hAnsi="Times New Roman" w:eastAsia="Times New Roman" w:cs="Times New Roman"/>
          <w:bCs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bCs/>
          <w:sz w:val="24"/>
          <w:u w:val="single"/>
          <w:lang w:val="en-US"/>
        </w:rPr>
        <w:t xml:space="preserve">               </w:t>
      </w:r>
      <w:r>
        <w:rPr>
          <w:rFonts w:ascii="Times New Roman" w:hAnsi="Times New Roman" w:eastAsia="Times New Roman" w:cs="Times New Roman"/>
          <w:bCs/>
          <w:sz w:val="24"/>
          <w:u w:val="single"/>
        </w:rPr>
        <w:tab/>
      </w:r>
      <w:r>
        <w:rPr>
          <w:rFonts w:ascii="Times New Roman" w:hAnsi="Times New Roman" w:eastAsia="宋体" w:cs="Times New Roman"/>
          <w:bCs/>
          <w:sz w:val="24"/>
          <w:u w:val="single"/>
          <w:lang w:val="en-US"/>
        </w:rPr>
        <w:t xml:space="preserve">                                                                            </w:t>
      </w:r>
    </w:p>
    <w:p>
      <w:pPr>
        <w:pStyle w:val="4"/>
        <w:spacing w:before="2" w:line="360" w:lineRule="auto"/>
        <w:ind w:left="0"/>
        <w:rPr>
          <w:rFonts w:ascii="Times New Roman" w:hAnsi="Times New Roman" w:cs="Times New Roman"/>
          <w:bCs/>
          <w:sz w:val="17"/>
        </w:rPr>
      </w:pPr>
    </w:p>
    <w:p>
      <w:pPr>
        <w:tabs>
          <w:tab w:val="left" w:pos="3327"/>
          <w:tab w:val="left" w:pos="6421"/>
          <w:tab w:val="left" w:pos="9514"/>
          <w:tab w:val="left" w:pos="14073"/>
        </w:tabs>
        <w:spacing w:before="77" w:line="360" w:lineRule="auto"/>
        <w:ind w:left="15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cs="Times New Roman"/>
          <w:b/>
        </w:rPr>
        <w:t>组织者姓名：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手机：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微信号：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spacing w:val="-1"/>
        </w:rPr>
        <w:t>邮箱</w:t>
      </w:r>
      <w:r>
        <w:rPr>
          <w:rFonts w:ascii="Times New Roman" w:hAnsi="Times New Roman" w:cs="Times New Roman"/>
          <w:b/>
          <w:spacing w:val="-3"/>
        </w:rPr>
        <w:t>：</w:t>
      </w:r>
      <w:r>
        <w:rPr>
          <w:rFonts w:ascii="Times New Roman" w:hAnsi="Times New Roman" w:eastAsia="Times New Roman" w:cs="Times New Roman"/>
          <w:b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u w:val="single"/>
        </w:rPr>
        <w:tab/>
      </w:r>
    </w:p>
    <w:p>
      <w:pPr>
        <w:pStyle w:val="4"/>
        <w:spacing w:before="8" w:line="360" w:lineRule="auto"/>
        <w:ind w:left="0"/>
        <w:rPr>
          <w:rFonts w:ascii="Times New Roman" w:hAnsi="Times New Roman" w:cs="Times New Roman"/>
          <w:b/>
          <w:sz w:val="11"/>
        </w:rPr>
      </w:pPr>
    </w:p>
    <w:tbl>
      <w:tblPr>
        <w:tblStyle w:val="11"/>
        <w:tblW w:w="14192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1140"/>
        <w:gridCol w:w="1245"/>
        <w:gridCol w:w="1410"/>
        <w:gridCol w:w="1540"/>
        <w:gridCol w:w="1441"/>
        <w:gridCol w:w="1530"/>
        <w:gridCol w:w="2699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0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编号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作者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pStyle w:val="19"/>
              <w:spacing w:line="360" w:lineRule="auto"/>
              <w:ind w:right="175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1"/>
              </w:rPr>
              <w:t>作品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pStyle w:val="19"/>
              <w:spacing w:line="360" w:lineRule="auto"/>
              <w:ind w:firstLine="118" w:firstLineChars="5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类别</w:t>
            </w:r>
          </w:p>
          <w:p>
            <w:pPr>
              <w:pStyle w:val="19"/>
              <w:spacing w:line="360" w:lineRule="auto"/>
              <w:ind w:firstLine="118" w:firstLineChars="56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（√）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632" w:firstLineChars="300"/>
              <w:jc w:val="both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手机</w:t>
            </w:r>
          </w:p>
        </w:tc>
        <w:tc>
          <w:tcPr>
            <w:tcW w:w="2699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4" w:firstLineChars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身份证号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9"/>
              <w:spacing w:before="167" w:line="360" w:lineRule="auto"/>
              <w:ind w:firstLine="211" w:firstLineChars="100"/>
              <w:jc w:val="both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7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图示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中文</w:t>
            </w:r>
          </w:p>
        </w:tc>
        <w:tc>
          <w:tcPr>
            <w:tcW w:w="141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英文</w:t>
            </w:r>
          </w:p>
        </w:tc>
        <w:tc>
          <w:tcPr>
            <w:tcW w:w="1540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皮革时装</w:t>
            </w:r>
          </w:p>
        </w:tc>
        <w:tc>
          <w:tcPr>
            <w:tcW w:w="1441" w:type="dxa"/>
            <w:vAlign w:val="center"/>
          </w:tcPr>
          <w:p>
            <w:pPr>
              <w:pStyle w:val="19"/>
              <w:spacing w:before="15" w:line="360" w:lineRule="auto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裘皮时装</w:t>
            </w:r>
          </w:p>
        </w:tc>
        <w:tc>
          <w:tcPr>
            <w:tcW w:w="1530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9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4192" w:type="dxa"/>
            <w:gridSpan w:val="10"/>
          </w:tcPr>
          <w:p>
            <w:pPr>
              <w:pStyle w:val="19"/>
              <w:spacing w:before="17" w:line="360" w:lineRule="auto"/>
              <w:ind w:left="647" w:right="2975" w:hanging="425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备注：1、本报名表填写信息务必完整、准确</w:t>
            </w:r>
            <w:r>
              <w:rPr>
                <w:rFonts w:hint="eastAsia" w:ascii="Times New Roman" w:hAnsi="Times New Roman" w:cs="Times New Roman"/>
                <w:b/>
                <w:sz w:val="21"/>
              </w:rPr>
              <w:t>；</w:t>
            </w:r>
          </w:p>
          <w:p>
            <w:pPr>
              <w:pStyle w:val="19"/>
              <w:spacing w:before="17" w:line="360" w:lineRule="auto"/>
              <w:ind w:right="6997" w:firstLine="843" w:firstLineChars="400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2、独立设计师在“单位名称”栏填写“个人”；</w:t>
            </w:r>
          </w:p>
          <w:p>
            <w:pPr>
              <w:pStyle w:val="19"/>
              <w:spacing w:before="4" w:line="360" w:lineRule="auto"/>
              <w:ind w:firstLine="843" w:firstLineChars="400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3、“组织者姓名”填写本单位统一组织参赛的主要负责人 1-2 名。</w:t>
            </w:r>
          </w:p>
        </w:tc>
      </w:tr>
    </w:tbl>
    <w:p>
      <w:pPr>
        <w:pStyle w:val="4"/>
        <w:spacing w:before="10" w:line="360" w:lineRule="auto"/>
        <w:ind w:left="0"/>
        <w:rPr>
          <w:rFonts w:ascii="Times New Roman" w:hAnsi="Times New Roman" w:cs="Times New Roman"/>
          <w:b/>
          <w:sz w:val="20"/>
        </w:rPr>
      </w:pPr>
    </w:p>
    <w:p>
      <w:pPr>
        <w:spacing w:line="360" w:lineRule="auto"/>
        <w:ind w:left="15" w:right="3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- 1</w:t>
      </w:r>
      <w:r>
        <w:rPr>
          <w:rFonts w:ascii="Times New Roman" w:hAnsi="Times New Roman" w:cs="Times New Roman"/>
          <w:sz w:val="18"/>
          <w:lang w:val="en-US"/>
        </w:rPr>
        <w:t>1</w:t>
      </w:r>
      <w:r>
        <w:rPr>
          <w:rFonts w:ascii="Times New Roman" w:hAnsi="Times New Roman" w:cs="Times New Roman"/>
          <w:sz w:val="18"/>
        </w:rPr>
        <w:t xml:space="preserve"> -</w:t>
      </w:r>
    </w:p>
    <w:sectPr>
      <w:footerReference r:id="rId3" w:type="default"/>
      <w:pgSz w:w="16840" w:h="11910" w:orient="landscape"/>
      <w:pgMar w:top="1100" w:right="1260" w:bottom="280" w:left="12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C"/>
    <w:rsid w:val="0000612E"/>
    <w:rsid w:val="0000685F"/>
    <w:rsid w:val="000338FE"/>
    <w:rsid w:val="00034AE0"/>
    <w:rsid w:val="00053768"/>
    <w:rsid w:val="00070E87"/>
    <w:rsid w:val="0007226E"/>
    <w:rsid w:val="00080200"/>
    <w:rsid w:val="000A0CD6"/>
    <w:rsid w:val="000A25CB"/>
    <w:rsid w:val="000B5271"/>
    <w:rsid w:val="000C5F9A"/>
    <w:rsid w:val="000E336E"/>
    <w:rsid w:val="000E653F"/>
    <w:rsid w:val="0010471F"/>
    <w:rsid w:val="00105159"/>
    <w:rsid w:val="00114F65"/>
    <w:rsid w:val="00125C16"/>
    <w:rsid w:val="00131775"/>
    <w:rsid w:val="00165FA8"/>
    <w:rsid w:val="00182987"/>
    <w:rsid w:val="001914B1"/>
    <w:rsid w:val="001B195E"/>
    <w:rsid w:val="001C05ED"/>
    <w:rsid w:val="001D116A"/>
    <w:rsid w:val="001D6F09"/>
    <w:rsid w:val="0020576A"/>
    <w:rsid w:val="00274811"/>
    <w:rsid w:val="00275893"/>
    <w:rsid w:val="00280708"/>
    <w:rsid w:val="002A2DF8"/>
    <w:rsid w:val="002A3E72"/>
    <w:rsid w:val="002A636E"/>
    <w:rsid w:val="002E2AE7"/>
    <w:rsid w:val="002E2C97"/>
    <w:rsid w:val="00302155"/>
    <w:rsid w:val="003302A0"/>
    <w:rsid w:val="00333499"/>
    <w:rsid w:val="00337665"/>
    <w:rsid w:val="00346D9C"/>
    <w:rsid w:val="00354CAB"/>
    <w:rsid w:val="00360D4E"/>
    <w:rsid w:val="00376ED6"/>
    <w:rsid w:val="00377DBC"/>
    <w:rsid w:val="003848BA"/>
    <w:rsid w:val="00392E31"/>
    <w:rsid w:val="00396B38"/>
    <w:rsid w:val="003A022F"/>
    <w:rsid w:val="003C7AA5"/>
    <w:rsid w:val="003D1954"/>
    <w:rsid w:val="003D7120"/>
    <w:rsid w:val="003E0F5F"/>
    <w:rsid w:val="00440096"/>
    <w:rsid w:val="004430CB"/>
    <w:rsid w:val="00473754"/>
    <w:rsid w:val="004C17EE"/>
    <w:rsid w:val="004D0944"/>
    <w:rsid w:val="004E2088"/>
    <w:rsid w:val="004F2532"/>
    <w:rsid w:val="00501DAE"/>
    <w:rsid w:val="00511764"/>
    <w:rsid w:val="0057304C"/>
    <w:rsid w:val="0061508B"/>
    <w:rsid w:val="006324FA"/>
    <w:rsid w:val="006327AE"/>
    <w:rsid w:val="00647382"/>
    <w:rsid w:val="00670A34"/>
    <w:rsid w:val="00672160"/>
    <w:rsid w:val="00682347"/>
    <w:rsid w:val="00685256"/>
    <w:rsid w:val="0069267A"/>
    <w:rsid w:val="006A4DF5"/>
    <w:rsid w:val="006C0E9A"/>
    <w:rsid w:val="006C17C1"/>
    <w:rsid w:val="006D3C0C"/>
    <w:rsid w:val="006D6B94"/>
    <w:rsid w:val="00702805"/>
    <w:rsid w:val="00713A80"/>
    <w:rsid w:val="00726848"/>
    <w:rsid w:val="00730EC4"/>
    <w:rsid w:val="007312F2"/>
    <w:rsid w:val="00736F2D"/>
    <w:rsid w:val="007446DE"/>
    <w:rsid w:val="007A383D"/>
    <w:rsid w:val="007A626A"/>
    <w:rsid w:val="007B2FAC"/>
    <w:rsid w:val="007B542A"/>
    <w:rsid w:val="007C513A"/>
    <w:rsid w:val="007F57F3"/>
    <w:rsid w:val="0080105D"/>
    <w:rsid w:val="008260F1"/>
    <w:rsid w:val="00830884"/>
    <w:rsid w:val="00841F78"/>
    <w:rsid w:val="00847719"/>
    <w:rsid w:val="0085513E"/>
    <w:rsid w:val="0086344B"/>
    <w:rsid w:val="008678B7"/>
    <w:rsid w:val="00871FA7"/>
    <w:rsid w:val="00881C8F"/>
    <w:rsid w:val="008B27D0"/>
    <w:rsid w:val="008D72D8"/>
    <w:rsid w:val="009169E6"/>
    <w:rsid w:val="00951B45"/>
    <w:rsid w:val="00993579"/>
    <w:rsid w:val="009C7134"/>
    <w:rsid w:val="009C79F7"/>
    <w:rsid w:val="009E443D"/>
    <w:rsid w:val="009F1D88"/>
    <w:rsid w:val="00A0579E"/>
    <w:rsid w:val="00A1104A"/>
    <w:rsid w:val="00A217C8"/>
    <w:rsid w:val="00A26516"/>
    <w:rsid w:val="00A4083B"/>
    <w:rsid w:val="00A53C85"/>
    <w:rsid w:val="00A979DC"/>
    <w:rsid w:val="00AB5053"/>
    <w:rsid w:val="00AB6A1E"/>
    <w:rsid w:val="00AC00C2"/>
    <w:rsid w:val="00AC6EBB"/>
    <w:rsid w:val="00AD2635"/>
    <w:rsid w:val="00AE0D82"/>
    <w:rsid w:val="00B2233C"/>
    <w:rsid w:val="00B362D7"/>
    <w:rsid w:val="00B75912"/>
    <w:rsid w:val="00B76F89"/>
    <w:rsid w:val="00BA2BCB"/>
    <w:rsid w:val="00BC5D78"/>
    <w:rsid w:val="00BD02DE"/>
    <w:rsid w:val="00BD78B4"/>
    <w:rsid w:val="00BE77E6"/>
    <w:rsid w:val="00C00BAB"/>
    <w:rsid w:val="00C06DEB"/>
    <w:rsid w:val="00C229E9"/>
    <w:rsid w:val="00C30EDD"/>
    <w:rsid w:val="00C310D6"/>
    <w:rsid w:val="00C34978"/>
    <w:rsid w:val="00C57C99"/>
    <w:rsid w:val="00C77129"/>
    <w:rsid w:val="00C86867"/>
    <w:rsid w:val="00CE7D6B"/>
    <w:rsid w:val="00D062C6"/>
    <w:rsid w:val="00D102D0"/>
    <w:rsid w:val="00D37125"/>
    <w:rsid w:val="00D41830"/>
    <w:rsid w:val="00D60014"/>
    <w:rsid w:val="00D71F3E"/>
    <w:rsid w:val="00DA2F34"/>
    <w:rsid w:val="00DC6D63"/>
    <w:rsid w:val="00DD00D8"/>
    <w:rsid w:val="00DD3D05"/>
    <w:rsid w:val="00DD3FAC"/>
    <w:rsid w:val="00DE29CA"/>
    <w:rsid w:val="00E238B2"/>
    <w:rsid w:val="00E33E5D"/>
    <w:rsid w:val="00E5606C"/>
    <w:rsid w:val="00E6304D"/>
    <w:rsid w:val="00E7596D"/>
    <w:rsid w:val="00E91697"/>
    <w:rsid w:val="00E96D38"/>
    <w:rsid w:val="00EA1991"/>
    <w:rsid w:val="00EE0B9A"/>
    <w:rsid w:val="00EE72D3"/>
    <w:rsid w:val="00F01835"/>
    <w:rsid w:val="00F025FE"/>
    <w:rsid w:val="00F04A50"/>
    <w:rsid w:val="00F04C32"/>
    <w:rsid w:val="00F3539F"/>
    <w:rsid w:val="00F448D1"/>
    <w:rsid w:val="00FA0D97"/>
    <w:rsid w:val="00FB669C"/>
    <w:rsid w:val="00FD6589"/>
    <w:rsid w:val="00FE689E"/>
    <w:rsid w:val="00FE7346"/>
    <w:rsid w:val="43B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5"/>
    <w:qFormat/>
    <w:uiPriority w:val="1"/>
    <w:pPr>
      <w:ind w:left="1552" w:hanging="3060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paragraph" w:styleId="3">
    <w:name w:val="heading 2"/>
    <w:basedOn w:val="1"/>
    <w:next w:val="1"/>
    <w:link w:val="16"/>
    <w:qFormat/>
    <w:uiPriority w:val="1"/>
    <w:pPr>
      <w:ind w:left="708"/>
      <w:outlineLvl w:val="1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1"/>
    <w:pPr>
      <w:ind w:left="148"/>
    </w:pPr>
    <w:rPr>
      <w:sz w:val="28"/>
      <w:szCs w:val="28"/>
    </w:rPr>
  </w:style>
  <w:style w:type="paragraph" w:styleId="5">
    <w:name w:val="Plain Text"/>
    <w:basedOn w:val="1"/>
    <w:link w:val="20"/>
    <w:qFormat/>
    <w:uiPriority w:val="0"/>
    <w:pPr>
      <w:autoSpaceDE/>
      <w:autoSpaceDN/>
      <w:jc w:val="both"/>
    </w:pPr>
    <w:rPr>
      <w:rFonts w:ascii="宋体" w:hAnsi="Courier New" w:eastAsia="宋体" w:cs="Courier New"/>
      <w:kern w:val="2"/>
      <w:sz w:val="21"/>
      <w:szCs w:val="21"/>
      <w:lang w:val="en-US" w:bidi="ar-SA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Title"/>
    <w:basedOn w:val="1"/>
    <w:next w:val="1"/>
    <w:link w:val="21"/>
    <w:qFormat/>
    <w:uiPriority w:val="0"/>
    <w:pPr>
      <w:autoSpaceDE/>
      <w:autoSpaceDN/>
      <w:adjustRightInd w:val="0"/>
      <w:spacing w:before="240" w:after="60" w:line="312" w:lineRule="atLeast"/>
      <w:jc w:val="center"/>
      <w:textAlignment w:val="baseline"/>
      <w:outlineLvl w:val="0"/>
    </w:pPr>
    <w:rPr>
      <w:rFonts w:asciiTheme="majorHAnsi" w:hAnsiTheme="majorHAnsi" w:eastAsiaTheme="majorEastAsia" w:cstheme="majorBidi"/>
      <w:b/>
      <w:bCs/>
      <w:sz w:val="32"/>
      <w:szCs w:val="32"/>
      <w:lang w:val="en-US" w:bidi="ar-SA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uiPriority w:val="1"/>
    <w:rPr>
      <w:rFonts w:ascii="华文中宋" w:hAnsi="华文中宋" w:eastAsia="华文中宋" w:cs="华文中宋"/>
      <w:b/>
      <w:bCs/>
      <w:kern w:val="0"/>
      <w:sz w:val="36"/>
      <w:szCs w:val="36"/>
      <w:lang w:val="zh-CN" w:bidi="zh-CN"/>
    </w:rPr>
  </w:style>
  <w:style w:type="character" w:customStyle="1" w:styleId="16">
    <w:name w:val="标题 2 字符"/>
    <w:basedOn w:val="13"/>
    <w:link w:val="3"/>
    <w:qFormat/>
    <w:uiPriority w:val="1"/>
    <w:rPr>
      <w:rFonts w:ascii="仿宋" w:hAnsi="仿宋" w:eastAsia="仿宋" w:cs="仿宋"/>
      <w:b/>
      <w:bCs/>
      <w:kern w:val="0"/>
      <w:sz w:val="28"/>
      <w:szCs w:val="28"/>
      <w:lang w:val="zh-CN" w:bidi="zh-CN"/>
    </w:rPr>
  </w:style>
  <w:style w:type="character" w:customStyle="1" w:styleId="17">
    <w:name w:val="正文文本 字符"/>
    <w:basedOn w:val="13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18">
    <w:name w:val="List Paragraph"/>
    <w:basedOn w:val="1"/>
    <w:qFormat/>
    <w:uiPriority w:val="34"/>
    <w:pPr>
      <w:ind w:left="148" w:hanging="423"/>
    </w:pPr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纯文本 字符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21">
    <w:name w:val="标题 字符"/>
    <w:basedOn w:val="13"/>
    <w:link w:val="10"/>
    <w:uiPriority w:val="0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2">
    <w:name w:val="页眉 字符"/>
    <w:basedOn w:val="13"/>
    <w:link w:val="8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23">
    <w:name w:val="页脚 字符"/>
    <w:basedOn w:val="13"/>
    <w:link w:val="7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24">
    <w:name w:val="正文文本缩进 3 字符"/>
    <w:basedOn w:val="13"/>
    <w:link w:val="9"/>
    <w:semiHidden/>
    <w:uiPriority w:val="99"/>
    <w:rPr>
      <w:rFonts w:ascii="仿宋" w:hAnsi="仿宋" w:eastAsia="仿宋" w:cs="仿宋"/>
      <w:kern w:val="0"/>
      <w:sz w:val="16"/>
      <w:szCs w:val="16"/>
      <w:lang w:val="zh-CN" w:bidi="zh-CN"/>
    </w:rPr>
  </w:style>
  <w:style w:type="character" w:customStyle="1" w:styleId="25">
    <w:name w:val="Unresolved Mention"/>
    <w:basedOn w:val="13"/>
    <w:semiHidden/>
    <w:unhideWhenUsed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3"/>
    <w:link w:val="6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paragraph" w:customStyle="1" w:styleId="27">
    <w:name w:val="Revision"/>
    <w:hidden/>
    <w:semiHidden/>
    <w:uiPriority w:val="99"/>
    <w:rPr>
      <w:rFonts w:ascii="仿宋" w:hAnsi="仿宋" w:eastAsia="仿宋" w:cs="仿宋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845</Words>
  <Characters>4821</Characters>
  <Lines>40</Lines>
  <Paragraphs>11</Paragraphs>
  <TotalTime>127</TotalTime>
  <ScaleCrop>false</ScaleCrop>
  <LinksUpToDate>false</LinksUpToDate>
  <CharactersWithSpaces>5655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2021-11-11T07:03:00Z</dcterms:created>
  <cp:lastModifiedBy>潘飞</cp:lastModifiedBy>
  <cp:lastPrinted>2021-11-11T00:30:00Z</cp:lastPrinted>
  <dcterms:modified xsi:type="dcterms:W3CDTF">2021-11-26T09:47:46Z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E0648D13E02A458297EDBC29E53810E9</vt:lpwstr>
  </property>
</Properties>
</file>